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8F" w:rsidRPr="004A65C7" w:rsidRDefault="004E118F" w:rsidP="004E118F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4A65C7">
        <w:rPr>
          <w:rFonts w:ascii="Times New Roman" w:hAnsi="Times New Roman" w:cs="Times New Roman"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4A65C7" w:rsidRDefault="004E118F" w:rsidP="004E118F">
      <w:pPr>
        <w:pStyle w:val="3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СОВЕТ МУНИЦИПАЛЬНОГО ОБРАЗОВАНИЯ</w:t>
      </w:r>
    </w:p>
    <w:p w:rsidR="004E118F" w:rsidRPr="004A65C7" w:rsidRDefault="004E118F" w:rsidP="004E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4A65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4E118F" w:rsidRPr="004A65C7" w:rsidRDefault="004E118F" w:rsidP="004E118F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Р Е Ш Е Н И Е</w:t>
      </w:r>
    </w:p>
    <w:p w:rsidR="004E118F" w:rsidRPr="004A65C7" w:rsidRDefault="004E118F" w:rsidP="004E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8F" w:rsidRPr="004A65C7" w:rsidRDefault="004E118F" w:rsidP="004E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8F" w:rsidRPr="004A65C7" w:rsidRDefault="004E118F" w:rsidP="004E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C8">
        <w:rPr>
          <w:rFonts w:ascii="Times New Roman" w:hAnsi="Times New Roman" w:cs="Times New Roman"/>
          <w:sz w:val="24"/>
          <w:szCs w:val="24"/>
        </w:rPr>
        <w:t xml:space="preserve"> </w:t>
      </w:r>
      <w:r w:rsidR="000F67D6">
        <w:rPr>
          <w:rFonts w:ascii="Times New Roman" w:hAnsi="Times New Roman" w:cs="Times New Roman"/>
          <w:sz w:val="24"/>
          <w:szCs w:val="24"/>
        </w:rPr>
        <w:t>10.02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4A65C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7D6">
        <w:rPr>
          <w:rFonts w:ascii="Times New Roman" w:hAnsi="Times New Roman" w:cs="Times New Roman"/>
          <w:sz w:val="24"/>
          <w:szCs w:val="24"/>
        </w:rPr>
        <w:t>118</w:t>
      </w:r>
      <w:r w:rsidR="003F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8F" w:rsidRPr="004A65C7" w:rsidRDefault="004E118F" w:rsidP="004E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с. Началово </w:t>
      </w:r>
    </w:p>
    <w:p w:rsidR="004E118F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18F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18F" w:rsidRPr="004A65C7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18F" w:rsidRPr="00BC5FC0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4E118F" w:rsidRPr="00BC5FC0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</w:p>
    <w:p w:rsidR="004E118F" w:rsidRPr="00BC5FC0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12.12.2016 № 103</w:t>
      </w:r>
      <w:r w:rsidRPr="00BC5FC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</w:p>
    <w:p w:rsidR="004E118F" w:rsidRPr="00BC5FC0" w:rsidRDefault="004E118F" w:rsidP="004E1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«Приволжский район»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FC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4E118F" w:rsidRPr="00BC5FC0" w:rsidRDefault="004E118F" w:rsidP="004E1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РЕШИЛ: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1.Внести в Решение Совета муниципального образования «Приволжский район»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5FC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5F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BC5FC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«Приволжский район» на 201</w:t>
      </w:r>
      <w:r>
        <w:rPr>
          <w:rFonts w:ascii="Times New Roman" w:hAnsi="Times New Roman" w:cs="Times New Roman"/>
          <w:sz w:val="24"/>
          <w:szCs w:val="24"/>
        </w:rPr>
        <w:t>7 год»</w:t>
      </w:r>
      <w:r w:rsidRPr="00BC5FC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5FC0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5FC0">
        <w:rPr>
          <w:rFonts w:ascii="Times New Roman" w:hAnsi="Times New Roman" w:cs="Times New Roman"/>
          <w:sz w:val="24"/>
          <w:szCs w:val="24"/>
        </w:rPr>
        <w:t xml:space="preserve"> 1 Решения изложить в следующей редакции: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«1.Утвердить основные характеристики бюджета муниципального образования "Приволжский район" на 201</w:t>
      </w:r>
      <w:r w:rsidR="00BD32DB">
        <w:rPr>
          <w:rFonts w:ascii="Times New Roman" w:hAnsi="Times New Roman" w:cs="Times New Roman"/>
          <w:sz w:val="24"/>
          <w:szCs w:val="24"/>
        </w:rPr>
        <w:t>7</w:t>
      </w:r>
      <w:r w:rsidRPr="00BC5FC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3F62C8">
        <w:rPr>
          <w:rFonts w:ascii="Times New Roman" w:hAnsi="Times New Roman" w:cs="Times New Roman"/>
          <w:sz w:val="24"/>
          <w:szCs w:val="24"/>
        </w:rPr>
        <w:t>751977,9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межбюджетных трансфертов, получаемых из бюджета Астраханской области  </w:t>
      </w:r>
      <w:r w:rsidR="003F62C8">
        <w:rPr>
          <w:rFonts w:ascii="Times New Roman" w:hAnsi="Times New Roman" w:cs="Times New Roman"/>
          <w:sz w:val="24"/>
          <w:szCs w:val="24"/>
        </w:rPr>
        <w:t>485505,9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 </w:t>
      </w:r>
      <w:r w:rsidR="003F62C8">
        <w:rPr>
          <w:rFonts w:ascii="Times New Roman" w:hAnsi="Times New Roman" w:cs="Times New Roman"/>
          <w:sz w:val="24"/>
          <w:szCs w:val="24"/>
        </w:rPr>
        <w:t>767456,0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>тыс. рублей;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3) дефицит  в объеме </w:t>
      </w:r>
      <w:r>
        <w:rPr>
          <w:rFonts w:ascii="Times New Roman" w:hAnsi="Times New Roman" w:cs="Times New Roman"/>
          <w:sz w:val="24"/>
          <w:szCs w:val="24"/>
        </w:rPr>
        <w:t xml:space="preserve">15478,1 </w:t>
      </w:r>
      <w:r w:rsidRPr="00BC5FC0">
        <w:rPr>
          <w:rFonts w:ascii="Times New Roman" w:hAnsi="Times New Roman" w:cs="Times New Roman"/>
          <w:sz w:val="24"/>
          <w:szCs w:val="24"/>
        </w:rPr>
        <w:t xml:space="preserve">тыс.рублей, в том числе по изменениям остатков средств </w:t>
      </w:r>
      <w:r>
        <w:rPr>
          <w:rFonts w:ascii="Times New Roman" w:hAnsi="Times New Roman" w:cs="Times New Roman"/>
          <w:sz w:val="24"/>
          <w:szCs w:val="24"/>
        </w:rPr>
        <w:t>4304,4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и по источникам финансирования </w:t>
      </w:r>
      <w:r>
        <w:rPr>
          <w:rFonts w:ascii="Times New Roman" w:hAnsi="Times New Roman" w:cs="Times New Roman"/>
          <w:sz w:val="24"/>
          <w:szCs w:val="24"/>
        </w:rPr>
        <w:t>11173,7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BC5FC0">
        <w:rPr>
          <w:rFonts w:ascii="Times New Roman" w:hAnsi="Times New Roman" w:cs="Times New Roman"/>
          <w:sz w:val="24"/>
          <w:szCs w:val="24"/>
        </w:rPr>
        <w:t xml:space="preserve"> процентов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НДФЛ».</w:t>
      </w:r>
    </w:p>
    <w:p w:rsidR="004E118F" w:rsidRPr="004A65C7" w:rsidRDefault="004E118F" w:rsidP="004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1"/>
      <w:bookmarkEnd w:id="0"/>
      <w:r w:rsidRPr="00BC5FC0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Par34"/>
      <w:bookmarkStart w:id="2" w:name="Par40"/>
      <w:bookmarkStart w:id="3" w:name="Par47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Статью 10 Решения изложить в следующей редакции:</w:t>
      </w:r>
      <w:bookmarkStart w:id="4" w:name="Par52"/>
      <w:bookmarkStart w:id="5" w:name="Par56"/>
      <w:bookmarkStart w:id="6" w:name="Par60"/>
      <w:bookmarkEnd w:id="4"/>
      <w:bookmarkEnd w:id="5"/>
      <w:bookmarkEnd w:id="6"/>
    </w:p>
    <w:p w:rsidR="004E118F" w:rsidRPr="004A65C7" w:rsidRDefault="004E118F" w:rsidP="004E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65C7">
        <w:rPr>
          <w:rFonts w:ascii="Times New Roman" w:hAnsi="Times New Roman" w:cs="Times New Roman"/>
          <w:sz w:val="24"/>
          <w:szCs w:val="24"/>
        </w:rPr>
        <w:t>Статья 10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1. Учесть в бюджете муниципального образования "Приволжский район"</w:t>
      </w:r>
      <w:r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Pr="004A65C7">
        <w:rPr>
          <w:rFonts w:ascii="Times New Roman" w:hAnsi="Times New Roman" w:cs="Times New Roman"/>
          <w:sz w:val="24"/>
          <w:szCs w:val="24"/>
        </w:rPr>
        <w:t xml:space="preserve"> дотацию на выравнивание уровня бюджетной обеспеченности в сумме 3</w:t>
      </w:r>
      <w:r>
        <w:rPr>
          <w:rFonts w:ascii="Times New Roman" w:hAnsi="Times New Roman" w:cs="Times New Roman"/>
          <w:sz w:val="24"/>
          <w:szCs w:val="24"/>
        </w:rPr>
        <w:t xml:space="preserve">1209,2 тыс. рублей, </w:t>
      </w:r>
      <w:r w:rsidRPr="004A65C7">
        <w:rPr>
          <w:rFonts w:ascii="Times New Roman" w:hAnsi="Times New Roman" w:cs="Times New Roman"/>
          <w:sz w:val="24"/>
          <w:szCs w:val="24"/>
        </w:rPr>
        <w:t xml:space="preserve"> с направлением на </w:t>
      </w:r>
      <w:r>
        <w:rPr>
          <w:rFonts w:ascii="Times New Roman" w:hAnsi="Times New Roman" w:cs="Times New Roman"/>
          <w:sz w:val="24"/>
          <w:szCs w:val="24"/>
        </w:rPr>
        <w:t>финансирование текущих расходов.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2036">
        <w:rPr>
          <w:rFonts w:ascii="Times New Roman" w:hAnsi="Times New Roman" w:cs="Times New Roman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 xml:space="preserve">Учесть в бюджете муниципального образования "Приволжский район"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A65C7">
        <w:rPr>
          <w:rFonts w:ascii="Times New Roman" w:hAnsi="Times New Roman" w:cs="Times New Roman"/>
          <w:sz w:val="24"/>
          <w:szCs w:val="24"/>
        </w:rPr>
        <w:t>из бюджета Астраханской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2017 год в сумме </w:t>
      </w:r>
      <w:r w:rsidR="003F62C8">
        <w:rPr>
          <w:rFonts w:ascii="Times New Roman" w:hAnsi="Times New Roman" w:cs="Times New Roman"/>
          <w:sz w:val="24"/>
          <w:szCs w:val="24"/>
        </w:rPr>
        <w:t>25618,0</w:t>
      </w:r>
      <w:r>
        <w:rPr>
          <w:rFonts w:ascii="Times New Roman" w:hAnsi="Times New Roman" w:cs="Times New Roman"/>
          <w:sz w:val="24"/>
          <w:szCs w:val="24"/>
        </w:rPr>
        <w:t xml:space="preserve"> тыс.рублей в том числе: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6">
        <w:rPr>
          <w:rFonts w:ascii="Times New Roman" w:hAnsi="Times New Roman" w:cs="Times New Roman"/>
          <w:sz w:val="24"/>
          <w:szCs w:val="24"/>
        </w:rPr>
        <w:t>на реализацию мероприятий по строительству и реконструкции объектов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 сумме 16389,4 тыс.рублей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5C7">
        <w:rPr>
          <w:rFonts w:ascii="Times New Roman" w:hAnsi="Times New Roman" w:cs="Times New Roman"/>
          <w:sz w:val="24"/>
          <w:szCs w:val="24"/>
        </w:rPr>
        <w:t>00 "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4A65C7">
        <w:rPr>
          <w:rFonts w:ascii="Times New Roman" w:hAnsi="Times New Roman" w:cs="Times New Roman"/>
          <w:sz w:val="24"/>
          <w:szCs w:val="24"/>
        </w:rPr>
        <w:t>";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6">
        <w:rPr>
          <w:rFonts w:ascii="Times New Roman" w:hAnsi="Times New Roman" w:cs="Times New Roman"/>
          <w:sz w:val="24"/>
          <w:szCs w:val="24"/>
        </w:rPr>
        <w:lastRenderedPageBreak/>
        <w:t>на реализацию мероприятий подпрограммы «Развитие культуры села Астраханской области» государственной программы «Развитие культуры и сохранение культурного наследия Астраханской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сумме 100,0 тыс.рублей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</w:t>
      </w:r>
      <w:r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кинематография»;</w:t>
      </w:r>
    </w:p>
    <w:p w:rsidR="004E118F" w:rsidRPr="004A65C7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обеспечению жильем молодых семей в сумме 239,8 тыс.рублей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 1000 «Социальная политика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118F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государственной программы «Развитие дорожного хозяйства Астраханской области» в сумме </w:t>
      </w:r>
      <w:r w:rsidR="003F62C8">
        <w:rPr>
          <w:rFonts w:ascii="Times New Roman" w:hAnsi="Times New Roman" w:cs="Times New Roman"/>
          <w:sz w:val="24"/>
          <w:szCs w:val="24"/>
        </w:rPr>
        <w:t>6299,5</w:t>
      </w:r>
      <w:r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</w:t>
      </w:r>
      <w:r w:rsidR="003F62C8">
        <w:rPr>
          <w:rFonts w:ascii="Times New Roman" w:hAnsi="Times New Roman" w:cs="Times New Roman"/>
          <w:sz w:val="24"/>
          <w:szCs w:val="24"/>
        </w:rPr>
        <w:t xml:space="preserve"> 0400 «Национальная экономика»;</w:t>
      </w:r>
    </w:p>
    <w:p w:rsidR="003F62C8" w:rsidRPr="004A65C7" w:rsidRDefault="003F62C8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мероприятий на обеспечение развития и укрепления материально-технической базы муниципальных домов культур в сумме 2589,3 тыс.рублей</w:t>
      </w:r>
      <w:r w:rsidRPr="003F62C8">
        <w:rPr>
          <w:rFonts w:ascii="Times New Roman" w:hAnsi="Times New Roman" w:cs="Times New Roman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>с направлением их на расходы местного бюджета по разделу</w:t>
      </w:r>
      <w:r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кинематография».</w:t>
      </w:r>
    </w:p>
    <w:p w:rsidR="004E118F" w:rsidRPr="004A65C7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5C7">
        <w:rPr>
          <w:rFonts w:ascii="Times New Roman" w:hAnsi="Times New Roman" w:cs="Times New Roman"/>
          <w:sz w:val="24"/>
          <w:szCs w:val="24"/>
        </w:rPr>
        <w:t>.Учесть в бюджете муниципального образования "Приволжский район" субвенции из бюджета Астраханской области на финансирование расходов по отдельным государственным полномочиям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3F62C8">
        <w:rPr>
          <w:rFonts w:ascii="Times New Roman" w:hAnsi="Times New Roman" w:cs="Times New Roman"/>
          <w:sz w:val="24"/>
          <w:szCs w:val="24"/>
        </w:rPr>
        <w:t>428678,7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4E118F" w:rsidRPr="004A65C7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 в сумме 2</w:t>
      </w:r>
      <w:r>
        <w:rPr>
          <w:rFonts w:ascii="Times New Roman" w:hAnsi="Times New Roman" w:cs="Times New Roman"/>
          <w:sz w:val="24"/>
          <w:szCs w:val="24"/>
        </w:rPr>
        <w:t>51,1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 рублей с направлением их на расходы местного бюджета по разделу 0100 "Общегосударственные вопросы";</w:t>
      </w:r>
    </w:p>
    <w:p w:rsidR="004E118F" w:rsidRPr="004A65C7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</w:t>
      </w:r>
      <w:r>
        <w:rPr>
          <w:rFonts w:ascii="Times New Roman" w:hAnsi="Times New Roman" w:cs="Times New Roman"/>
          <w:sz w:val="24"/>
          <w:szCs w:val="24"/>
        </w:rPr>
        <w:t>359555,3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 рублей с направлением их на расходы местного бюджета по разделу 0700 "Образование";</w:t>
      </w:r>
    </w:p>
    <w:p w:rsidR="004E118F" w:rsidRPr="004A65C7" w:rsidRDefault="004E118F" w:rsidP="004E1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на  осуществление полномочий по первичному воинскому учету на территориях, где отсутствуют военные комиссариаты в сумме 21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5C7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тыс.рублей с направлением их на расходы местного бюджета по разделу 0200 «Национальная оборона» и последующего направления в бюджеты муниципальных образований поселений района;</w:t>
      </w:r>
    </w:p>
    <w:p w:rsidR="004E118F" w:rsidRPr="004A65C7" w:rsidRDefault="004E118F" w:rsidP="004E1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ab/>
        <w:t xml:space="preserve"> на осуществление отдельных государственных полномочий по реализации мероприятий по поддержке сельскохозяйственного производства в сумме </w:t>
      </w:r>
      <w:r w:rsidR="003F62C8">
        <w:rPr>
          <w:rFonts w:ascii="Times New Roman" w:hAnsi="Times New Roman" w:cs="Times New Roman"/>
          <w:sz w:val="24"/>
          <w:szCs w:val="24"/>
        </w:rPr>
        <w:t>22640,2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тыс.рублей с направлением их на расходы по разделу 0400 «Национальная экономика»;</w:t>
      </w:r>
    </w:p>
    <w:p w:rsidR="004E118F" w:rsidRDefault="004E118F" w:rsidP="004E1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ab/>
        <w:t xml:space="preserve"> на осуществление государственных полномочий по расчету и предоставлению дотаций бюджетам поселений в сумме </w:t>
      </w:r>
      <w:r>
        <w:rPr>
          <w:rFonts w:ascii="Times New Roman" w:hAnsi="Times New Roman" w:cs="Times New Roman"/>
          <w:sz w:val="24"/>
          <w:szCs w:val="24"/>
        </w:rPr>
        <w:t xml:space="preserve">38131,4 </w:t>
      </w:r>
      <w:r w:rsidRPr="004A65C7">
        <w:rPr>
          <w:rFonts w:ascii="Times New Roman" w:hAnsi="Times New Roman" w:cs="Times New Roman"/>
          <w:sz w:val="24"/>
          <w:szCs w:val="24"/>
        </w:rPr>
        <w:t>тыс.рублей с направлением их на расходы местного бюджета по разделу 1400 «Межбюджетные трансферты бюджетам субъектов Российской Федерации и муниципальных образований общего характера» и последующего направления в бюджеты муниципальных образований поселений района;</w:t>
      </w:r>
    </w:p>
    <w:p w:rsidR="004E118F" w:rsidRPr="00BC5FC0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FC0">
        <w:rPr>
          <w:rFonts w:ascii="Times New Roman" w:hAnsi="Times New Roman" w:cs="Times New Roman"/>
          <w:sz w:val="24"/>
          <w:szCs w:val="24"/>
        </w:rPr>
        <w:t xml:space="preserve">  на осуществление отдельных государственных полномочий Астраханской области в области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>820,4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с направлением их на расходы по разделу 0400 «Национальная экономика»;</w:t>
      </w:r>
    </w:p>
    <w:p w:rsidR="004E118F" w:rsidRPr="004A65C7" w:rsidRDefault="004E118F" w:rsidP="004E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комиссий по делам несовершеннолетних и защите их прав </w:t>
      </w:r>
      <w:r w:rsidRPr="00BC5FC0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394,1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 с направлением их на расходы местного бюджета по разделу 0100 "Общегосударственные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4E118F" w:rsidRPr="004A65C7" w:rsidRDefault="004E118F" w:rsidP="004E1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ab/>
        <w:t xml:space="preserve">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в сумме </w:t>
      </w:r>
      <w:r>
        <w:rPr>
          <w:rFonts w:ascii="Times New Roman" w:hAnsi="Times New Roman" w:cs="Times New Roman"/>
          <w:sz w:val="24"/>
          <w:szCs w:val="24"/>
        </w:rPr>
        <w:t>4726,3</w:t>
      </w:r>
      <w:r w:rsidRPr="004A65C7">
        <w:rPr>
          <w:rFonts w:ascii="Times New Roman" w:hAnsi="Times New Roman" w:cs="Times New Roman"/>
          <w:sz w:val="24"/>
          <w:szCs w:val="24"/>
        </w:rPr>
        <w:t xml:space="preserve"> тыс.руб. с направлением их на расходы местного бюджета по разделу 1000 «Социальная политика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118F" w:rsidRDefault="004E118F" w:rsidP="004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6"/>
      <w:bookmarkStart w:id="8" w:name="Par125"/>
      <w:bookmarkStart w:id="9" w:name="Par135"/>
      <w:bookmarkStart w:id="10" w:name="Par149"/>
      <w:bookmarkStart w:id="11" w:name="Par153"/>
      <w:bookmarkEnd w:id="7"/>
      <w:bookmarkEnd w:id="8"/>
      <w:bookmarkEnd w:id="9"/>
      <w:bookmarkEnd w:id="10"/>
      <w:bookmarkEnd w:id="11"/>
      <w:r w:rsidRPr="00B97A3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В статье 14 Решения цифры «</w:t>
      </w:r>
      <w:r w:rsidR="00DF2C77">
        <w:rPr>
          <w:rFonts w:ascii="Times New Roman" w:hAnsi="Times New Roman" w:cs="Times New Roman"/>
          <w:sz w:val="24"/>
          <w:szCs w:val="24"/>
        </w:rPr>
        <w:t>1</w:t>
      </w:r>
      <w:r w:rsidR="00BD32DB">
        <w:rPr>
          <w:rFonts w:ascii="Times New Roman" w:hAnsi="Times New Roman" w:cs="Times New Roman"/>
          <w:sz w:val="24"/>
          <w:szCs w:val="24"/>
        </w:rPr>
        <w:t>6045,4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D32DB">
        <w:rPr>
          <w:rFonts w:ascii="Times New Roman" w:hAnsi="Times New Roman" w:cs="Times New Roman"/>
          <w:sz w:val="24"/>
          <w:szCs w:val="24"/>
        </w:rPr>
        <w:t>20489,8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17BF3" w:rsidRDefault="00817BF3" w:rsidP="00817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81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статье 9 Решения цифры «1000» заменить цифрами «0».</w:t>
      </w:r>
    </w:p>
    <w:p w:rsidR="00817BF3" w:rsidRDefault="00817BF3" w:rsidP="004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01FC" w:rsidRDefault="001401FC" w:rsidP="0014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7BF3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C98">
        <w:rPr>
          <w:rFonts w:ascii="Times New Roman" w:hAnsi="Times New Roman" w:cs="Times New Roman"/>
          <w:sz w:val="24"/>
          <w:szCs w:val="24"/>
        </w:rPr>
        <w:t xml:space="preserve"> Пункт 1 с</w:t>
      </w:r>
      <w:r>
        <w:rPr>
          <w:rFonts w:ascii="Times New Roman" w:hAnsi="Times New Roman" w:cs="Times New Roman"/>
          <w:sz w:val="24"/>
          <w:szCs w:val="24"/>
        </w:rPr>
        <w:t>тать</w:t>
      </w:r>
      <w:r w:rsidR="00CB6C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15  Решения изложить в следующей редакции:</w:t>
      </w:r>
    </w:p>
    <w:p w:rsidR="001401FC" w:rsidRPr="00CB6C98" w:rsidRDefault="00CB6C98" w:rsidP="00CB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«</w:t>
      </w:r>
      <w:r w:rsidR="001401FC" w:rsidRPr="00CB6C98">
        <w:rPr>
          <w:rFonts w:ascii="Times New Roman" w:hAnsi="Times New Roman" w:cs="Times New Roman"/>
          <w:sz w:val="24"/>
          <w:szCs w:val="24"/>
        </w:rPr>
        <w:t>1) через управление сельского хозяйства администрации муниципального образования «приволжский район» за счет средств бюджета Астраханской области: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а) на содействие достижению целевых показателей региональных программ развития агропромышленного комплекса в отрасли растениеводства;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б) на содействие достижению целевых показателей региональных программ развития агропромышленного комплекса в отрасли животноводства;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в) на содействие достижению целевых показателей региональных программ развития сельскохозяйственной кооперации и малых форм хозяйствования;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г) на содействие достижению целевых показателей региональных программ агропромышленного комплекса за счет возмещения части затрат на уплату процентов по краткосрочным кредитам (займам);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д) на содействие достижению целевых показателей региональных программ развития агропромышленного комплекса в сфере сельскохозяйственного страхования;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е) на повышение продуктивности в молочном скотоводстве;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ж) на возмещение части процентной ставки по инвестиционным кредитам (займам) в агропромышленном комплексе;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з) на возмещение части затрат на реализацию мероприятий по мелиорации земель сельскохозяйственного назначения на территории Астраханской области;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и) на поддержку развития аквакультуры в Астраханской области;</w:t>
      </w:r>
    </w:p>
    <w:p w:rsidR="00CB6C98" w:rsidRPr="00CB6C98" w:rsidRDefault="00CB6C98" w:rsidP="00CB6C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C98">
        <w:rPr>
          <w:rFonts w:ascii="Times New Roman" w:hAnsi="Times New Roman" w:cs="Times New Roman"/>
          <w:sz w:val="24"/>
          <w:szCs w:val="24"/>
        </w:rPr>
        <w:t>к) 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осетроводства;»;</w:t>
      </w:r>
    </w:p>
    <w:p w:rsidR="001401FC" w:rsidRPr="00CB6C98" w:rsidRDefault="00DE13BB" w:rsidP="00DE13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1401FC" w:rsidRPr="00CB6C98">
        <w:rPr>
          <w:rFonts w:ascii="Times New Roman" w:hAnsi="Times New Roman" w:cs="Times New Roman"/>
          <w:sz w:val="24"/>
          <w:szCs w:val="24"/>
        </w:rPr>
        <w:t>на оказание несвязанной поддержки сельскохозяйственным товаропроизводи</w:t>
      </w:r>
      <w:r>
        <w:rPr>
          <w:rFonts w:ascii="Times New Roman" w:hAnsi="Times New Roman" w:cs="Times New Roman"/>
          <w:sz w:val="24"/>
          <w:szCs w:val="24"/>
        </w:rPr>
        <w:t>телям в области растениеводства».</w:t>
      </w:r>
    </w:p>
    <w:p w:rsidR="001401FC" w:rsidRDefault="001401FC" w:rsidP="00DE13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663A" w:rsidRDefault="006E663A" w:rsidP="004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2"/>
      <w:bookmarkStart w:id="13" w:name="Par340"/>
      <w:bookmarkEnd w:id="12"/>
      <w:bookmarkEnd w:id="13"/>
    </w:p>
    <w:p w:rsidR="004E118F" w:rsidRPr="004A65C7" w:rsidRDefault="004E118F" w:rsidP="004E1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7B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.Приложение 1 Решения изложить в следующей редакции:</w:t>
      </w:r>
    </w:p>
    <w:tbl>
      <w:tblPr>
        <w:tblW w:w="12217" w:type="dxa"/>
        <w:tblInd w:w="93" w:type="dxa"/>
        <w:tblLook w:val="0000"/>
      </w:tblPr>
      <w:tblGrid>
        <w:gridCol w:w="2580"/>
        <w:gridCol w:w="159"/>
        <w:gridCol w:w="2580"/>
        <w:gridCol w:w="4159"/>
        <w:gridCol w:w="225"/>
        <w:gridCol w:w="2514"/>
      </w:tblGrid>
      <w:tr w:rsidR="004E118F" w:rsidRPr="004A65C7" w:rsidTr="00C30CE5">
        <w:trPr>
          <w:gridBefore w:val="2"/>
          <w:wBefore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8F" w:rsidRPr="004A65C7" w:rsidRDefault="004E118F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18F" w:rsidRPr="004A65C7" w:rsidRDefault="004E118F" w:rsidP="00C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Приложение 1                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18F" w:rsidRPr="004A65C7" w:rsidRDefault="004E118F" w:rsidP="00C30C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18F" w:rsidRPr="004A65C7" w:rsidTr="00C30CE5">
        <w:trPr>
          <w:gridBefore w:val="2"/>
          <w:wBefore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8F" w:rsidRPr="004A65C7" w:rsidRDefault="004E118F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18F" w:rsidRPr="004A65C7" w:rsidRDefault="004E118F" w:rsidP="00C30C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 Решению Совета</w:t>
            </w:r>
          </w:p>
          <w:p w:rsidR="004E118F" w:rsidRPr="004A65C7" w:rsidRDefault="004E118F" w:rsidP="00C30CE5">
            <w:pPr>
              <w:pStyle w:val="ConsPlusNonformat"/>
              <w:widowControl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«Приволжский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118F" w:rsidRPr="004A65C7" w:rsidRDefault="004E118F" w:rsidP="00C30C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18F" w:rsidRPr="004A65C7" w:rsidRDefault="004E118F" w:rsidP="00C30C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8F" w:rsidRPr="004A65C7" w:rsidTr="00C30CE5">
        <w:trPr>
          <w:gridAfter w:val="2"/>
          <w:wAfter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8F" w:rsidRPr="004A65C7" w:rsidRDefault="004E118F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18F" w:rsidRPr="004A65C7" w:rsidRDefault="004E118F" w:rsidP="00C3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8F" w:rsidRPr="004A65C7" w:rsidTr="00C30CE5">
        <w:trPr>
          <w:gridAfter w:val="2"/>
          <w:wAfter w:w="2739" w:type="dxa"/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8F" w:rsidRPr="004A65C7" w:rsidRDefault="004E118F" w:rsidP="00C30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Доходы бюджета муниципального образования «Приволжский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118F" w:rsidRPr="004A65C7" w:rsidRDefault="004E118F" w:rsidP="00C30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18F" w:rsidRPr="004A65C7" w:rsidRDefault="004E118F" w:rsidP="004E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тыс.рублей</w:t>
      </w:r>
    </w:p>
    <w:tbl>
      <w:tblPr>
        <w:tblW w:w="10878" w:type="dxa"/>
        <w:tblInd w:w="93" w:type="dxa"/>
        <w:tblLook w:val="0000"/>
      </w:tblPr>
      <w:tblGrid>
        <w:gridCol w:w="4240"/>
        <w:gridCol w:w="5315"/>
        <w:gridCol w:w="1323"/>
      </w:tblGrid>
      <w:tr w:rsidR="004E118F" w:rsidRPr="004A65C7" w:rsidTr="00C30CE5">
        <w:trPr>
          <w:trHeight w:val="425"/>
        </w:trPr>
        <w:tc>
          <w:tcPr>
            <w:tcW w:w="10878" w:type="dxa"/>
            <w:gridSpan w:val="3"/>
            <w:shd w:val="clear" w:color="auto" w:fill="auto"/>
            <w:noWrap/>
            <w:vAlign w:val="bottom"/>
          </w:tcPr>
          <w:tbl>
            <w:tblPr>
              <w:tblW w:w="9358" w:type="dxa"/>
              <w:tblLook w:val="04A0"/>
            </w:tblPr>
            <w:tblGrid>
              <w:gridCol w:w="4864"/>
              <w:gridCol w:w="2651"/>
              <w:gridCol w:w="1843"/>
            </w:tblGrid>
            <w:tr w:rsidR="004E118F" w:rsidRPr="00495251" w:rsidTr="00DE13BB">
              <w:trPr>
                <w:trHeight w:val="276"/>
              </w:trPr>
              <w:tc>
                <w:tcPr>
                  <w:tcW w:w="4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Классификатор доходов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 на 2017 год</w:t>
                  </w:r>
                </w:p>
              </w:tc>
            </w:tr>
            <w:tr w:rsidR="004E118F" w:rsidRPr="00495251" w:rsidTr="00DE13BB">
              <w:trPr>
                <w:trHeight w:val="276"/>
              </w:trPr>
              <w:tc>
                <w:tcPr>
                  <w:tcW w:w="4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118F" w:rsidRPr="00495251" w:rsidTr="00DE13BB">
              <w:trPr>
                <w:trHeight w:val="276"/>
              </w:trPr>
              <w:tc>
                <w:tcPr>
                  <w:tcW w:w="4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118F" w:rsidRPr="00495251" w:rsidTr="00DE13BB">
              <w:trPr>
                <w:trHeight w:val="276"/>
              </w:trPr>
              <w:tc>
                <w:tcPr>
                  <w:tcW w:w="4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118F" w:rsidRPr="00495251" w:rsidTr="00DE13BB">
              <w:trPr>
                <w:trHeight w:val="2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266 472.0</w:t>
                  </w:r>
                </w:p>
              </w:tc>
            </w:tr>
            <w:tr w:rsidR="004E118F" w:rsidRPr="00495251" w:rsidTr="00DE13BB">
              <w:trPr>
                <w:trHeight w:val="2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171 629.0</w:t>
                  </w:r>
                </w:p>
              </w:tc>
            </w:tr>
            <w:tr w:rsidR="004E118F" w:rsidRPr="00495251" w:rsidTr="00DE13BB">
              <w:trPr>
                <w:trHeight w:val="2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 на доходы физических лиц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10102000010000110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171 629.0</w:t>
                  </w:r>
                </w:p>
              </w:tc>
            </w:tr>
            <w:tr w:rsidR="004E118F" w:rsidRPr="00495251" w:rsidTr="00DE13BB">
              <w:trPr>
                <w:trHeight w:val="15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10102010010000110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159 602.0</w:t>
                  </w:r>
                </w:p>
              </w:tc>
            </w:tr>
            <w:tr w:rsidR="004E118F" w:rsidRPr="00495251" w:rsidTr="00DE13BB">
              <w:trPr>
                <w:trHeight w:val="101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10102020010000110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740.0</w:t>
                  </w:r>
                </w:p>
              </w:tc>
            </w:tr>
            <w:tr w:rsidR="004E118F" w:rsidRPr="00495251" w:rsidTr="00DE13BB">
              <w:trPr>
                <w:trHeight w:val="139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10102030010000110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2 109.0</w:t>
                  </w:r>
                </w:p>
              </w:tc>
            </w:tr>
            <w:tr w:rsidR="004E118F" w:rsidRPr="00495251" w:rsidTr="00DE13BB">
              <w:trPr>
                <w:trHeight w:val="22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10102040010000110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9 178.0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14 000.0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10302000010000110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14 000.0</w:t>
                  </w:r>
                </w:p>
              </w:tc>
            </w:tr>
            <w:tr w:rsidR="004E118F" w:rsidRPr="00495251" w:rsidTr="00DE13BB">
              <w:trPr>
                <w:trHeight w:val="15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10302230010000110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3 414.0</w:t>
                  </w:r>
                </w:p>
              </w:tc>
            </w:tr>
            <w:tr w:rsidR="004E118F" w:rsidRPr="00495251" w:rsidTr="00DE13BB">
              <w:trPr>
                <w:trHeight w:val="156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10302240010000110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109.0</w:t>
                  </w:r>
                </w:p>
              </w:tc>
            </w:tr>
            <w:tr w:rsidR="004E118F" w:rsidRPr="00495251" w:rsidTr="00DE13BB">
              <w:trPr>
                <w:trHeight w:val="15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10302250010000110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10 477.0</w:t>
                  </w:r>
                </w:p>
              </w:tc>
            </w:tr>
            <w:tr w:rsidR="004E118F" w:rsidRPr="00495251" w:rsidTr="00DE13BB">
              <w:trPr>
                <w:trHeight w:val="2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35 397.0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10501000000000110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22 367.0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10501010010000110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12 567.0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10501011010000110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12 567.0</w:t>
                  </w:r>
                </w:p>
              </w:tc>
            </w:tr>
            <w:tr w:rsidR="004E118F" w:rsidRPr="00495251" w:rsidTr="00DE13BB">
              <w:trPr>
                <w:trHeight w:val="13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10501020010000110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8 000.0</w:t>
                  </w:r>
                </w:p>
              </w:tc>
            </w:tr>
            <w:tr w:rsidR="004E118F" w:rsidRPr="00495251" w:rsidTr="00DE13BB">
              <w:trPr>
                <w:trHeight w:val="13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10501021010000110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8 000.0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10501050010000110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1 800.0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10502000020000110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8 400.0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10502010020000110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8 400.0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10503000010000110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4 600.0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10503010010000110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4 600.0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10504000020000110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E118F" w:rsidRPr="00495251" w:rsidTr="00DE13BB">
              <w:trPr>
                <w:trHeight w:val="79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10504020020000110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E118F" w:rsidRPr="00495251" w:rsidTr="00DE13BB">
              <w:trPr>
                <w:trHeight w:val="2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4 806.0</w:t>
                  </w:r>
                </w:p>
              </w:tc>
            </w:tr>
            <w:tr w:rsidR="004E118F" w:rsidRPr="00495251" w:rsidTr="00DE13BB">
              <w:trPr>
                <w:trHeight w:val="79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10803000010000110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4 800.0</w:t>
                  </w:r>
                </w:p>
              </w:tc>
            </w:tr>
            <w:tr w:rsidR="004E118F" w:rsidRPr="00495251" w:rsidTr="00DE13BB">
              <w:trPr>
                <w:trHeight w:val="11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10803010010000110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4 800.0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10807000010000110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</w:t>
                  </w:r>
                </w:p>
              </w:tc>
            </w:tr>
            <w:tr w:rsidR="004E118F" w:rsidRPr="00495251" w:rsidTr="00DE13BB">
              <w:trPr>
                <w:trHeight w:val="8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10807150010000110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</w:t>
                  </w:r>
                </w:p>
              </w:tc>
            </w:tr>
            <w:tr w:rsidR="004E118F" w:rsidRPr="00495251" w:rsidTr="00DE13BB">
              <w:trPr>
                <w:trHeight w:val="11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27 700.0</w:t>
                  </w:r>
                </w:p>
              </w:tc>
            </w:tr>
            <w:tr w:rsidR="004E118F" w:rsidRPr="00495251" w:rsidTr="00DE13BB">
              <w:trPr>
                <w:trHeight w:val="213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11105000000000120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27 450.0</w:t>
                  </w:r>
                </w:p>
              </w:tc>
            </w:tr>
            <w:tr w:rsidR="004E118F" w:rsidRPr="00495251" w:rsidTr="00DE13BB">
              <w:trPr>
                <w:trHeight w:val="18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11105010000000120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25 700.0</w:t>
                  </w:r>
                </w:p>
              </w:tc>
            </w:tr>
            <w:tr w:rsidR="004E118F" w:rsidRPr="00495251" w:rsidTr="00DE13BB">
              <w:trPr>
                <w:trHeight w:val="171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11105013100000120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25 700.0</w:t>
                  </w:r>
                </w:p>
              </w:tc>
            </w:tr>
            <w:tr w:rsidR="004E118F" w:rsidRPr="00495251" w:rsidTr="00DE13BB">
              <w:trPr>
                <w:trHeight w:val="193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11105030000000120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1 750.0</w:t>
                  </w:r>
                </w:p>
              </w:tc>
            </w:tr>
            <w:tr w:rsidR="004E118F" w:rsidRPr="00495251" w:rsidTr="00DE13BB">
              <w:trPr>
                <w:trHeight w:val="147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11105035050000120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1 750.0</w:t>
                  </w:r>
                </w:p>
              </w:tc>
            </w:tr>
            <w:tr w:rsidR="004E118F" w:rsidRPr="00495251" w:rsidTr="00DE13BB">
              <w:trPr>
                <w:trHeight w:val="20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11109000000000120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</w:t>
                  </w:r>
                </w:p>
              </w:tc>
            </w:tr>
            <w:tr w:rsidR="004E118F" w:rsidRPr="00495251" w:rsidTr="00DE13BB">
              <w:trPr>
                <w:trHeight w:val="192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11109040000000120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</w:t>
                  </w:r>
                </w:p>
              </w:tc>
            </w:tr>
            <w:tr w:rsidR="004E118F" w:rsidRPr="00495251" w:rsidTr="00DE13BB">
              <w:trPr>
                <w:trHeight w:val="183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11109045050000120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2 068.0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11201000010000120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2 068.0</w:t>
                  </w:r>
                </w:p>
              </w:tc>
            </w:tr>
            <w:tr w:rsidR="004E118F" w:rsidRPr="00495251" w:rsidTr="00DE13BB">
              <w:trPr>
                <w:trHeight w:val="8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11201010010000120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531.0</w:t>
                  </w:r>
                </w:p>
              </w:tc>
            </w:tr>
            <w:tr w:rsidR="004E118F" w:rsidRPr="00495251" w:rsidTr="00DE13BB">
              <w:trPr>
                <w:trHeight w:val="6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11201030010000120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844.0</w:t>
                  </w:r>
                </w:p>
              </w:tc>
            </w:tr>
            <w:tr w:rsidR="004E118F" w:rsidRPr="00495251" w:rsidTr="00DE13BB">
              <w:trPr>
                <w:trHeight w:val="6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11201040010000120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11406000000000430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11406010000000430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E118F" w:rsidRPr="00495251" w:rsidTr="00DE13BB">
              <w:trPr>
                <w:trHeight w:val="148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11406013100000430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8 880.0</w:t>
                  </w:r>
                </w:p>
              </w:tc>
            </w:tr>
            <w:tr w:rsidR="004E118F" w:rsidRPr="00495251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1 892.0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11603000000000140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130.0</w:t>
                  </w:r>
                </w:p>
              </w:tc>
            </w:tr>
            <w:tr w:rsidR="004E118F" w:rsidRPr="00495251" w:rsidTr="00DE13BB">
              <w:trPr>
                <w:trHeight w:val="18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11603010010000140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130.0</w:t>
                  </w:r>
                </w:p>
              </w:tc>
            </w:tr>
            <w:tr w:rsidR="004E118F" w:rsidRPr="00495251" w:rsidTr="00DE13BB">
              <w:trPr>
                <w:trHeight w:val="21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11606000010000140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</w:t>
                  </w:r>
                </w:p>
              </w:tc>
            </w:tr>
            <w:tr w:rsidR="004E118F" w:rsidRPr="00495251" w:rsidTr="00DE13BB">
              <w:trPr>
                <w:trHeight w:val="18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11608000010000140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160.0</w:t>
                  </w:r>
                </w:p>
              </w:tc>
            </w:tr>
            <w:tr w:rsidR="004E118F" w:rsidRPr="00495251" w:rsidTr="00DE13BB">
              <w:trPr>
                <w:trHeight w:val="15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11608010010000140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160.0</w:t>
                  </w:r>
                </w:p>
              </w:tc>
            </w:tr>
            <w:tr w:rsidR="004E118F" w:rsidRPr="00495251" w:rsidTr="00DE13BB">
              <w:trPr>
                <w:trHeight w:val="698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11625000000000140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670.0</w:t>
                  </w:r>
                </w:p>
              </w:tc>
            </w:tr>
            <w:tr w:rsidR="004E118F" w:rsidRPr="00495251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11625030010000140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140.0</w:t>
                  </w:r>
                </w:p>
              </w:tc>
            </w:tr>
            <w:tr w:rsidR="004E118F" w:rsidRPr="00495251" w:rsidTr="00DE13BB">
              <w:trPr>
                <w:trHeight w:val="127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11625030010000140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11625060010000140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530.0</w:t>
                  </w:r>
                </w:p>
              </w:tc>
            </w:tr>
            <w:tr w:rsidR="004E118F" w:rsidRPr="00495251" w:rsidTr="00DE13BB">
              <w:trPr>
                <w:trHeight w:val="15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11628000010000140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11630000010000140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4E118F" w:rsidRPr="00495251" w:rsidTr="00DE13BB">
              <w:trPr>
                <w:trHeight w:val="8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11630030010000140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4E118F" w:rsidRPr="00495251" w:rsidTr="00DE13BB">
              <w:trPr>
                <w:trHeight w:val="15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11633000000000140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4E118F" w:rsidRPr="00495251" w:rsidTr="00DE13BB">
              <w:trPr>
                <w:trHeight w:val="253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11633050050000140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 по искам о возмещении вреда, причиненного окружающей среде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11635000000000140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E118F" w:rsidRPr="00495251" w:rsidTr="00DE13BB">
              <w:trPr>
                <w:trHeight w:val="127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 по искам о возмещении вреда, причиненного окружающей среде, подлежащие зачислению в бюджеты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11635030050000140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E118F" w:rsidRPr="00495251" w:rsidTr="00DE13BB">
              <w:trPr>
                <w:trHeight w:val="20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11643000010000140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</w:t>
                  </w:r>
                </w:p>
              </w:tc>
            </w:tr>
            <w:tr w:rsidR="004E118F" w:rsidRPr="00495251" w:rsidTr="00DE13BB">
              <w:trPr>
                <w:trHeight w:val="232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11643000016000140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18F" w:rsidRPr="00495251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11690000000000140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</w:t>
                  </w:r>
                </w:p>
              </w:tc>
            </w:tr>
            <w:tr w:rsidR="004E118F" w:rsidRPr="00495251" w:rsidTr="00DE13BB">
              <w:trPr>
                <w:trHeight w:val="11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11690050050000140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</w:t>
                  </w:r>
                </w:p>
              </w:tc>
            </w:tr>
            <w:tr w:rsidR="004E118F" w:rsidRPr="00495251" w:rsidTr="00DE13BB">
              <w:trPr>
                <w:trHeight w:val="127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11690050050000140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180.0</w:t>
                  </w:r>
                </w:p>
              </w:tc>
            </w:tr>
            <w:tr w:rsidR="004E118F" w:rsidRPr="00495251" w:rsidTr="00DE13BB">
              <w:trPr>
                <w:trHeight w:val="40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4E118F" w:rsidRPr="00495251" w:rsidTr="00DE13BB">
              <w:trPr>
                <w:trHeight w:val="49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11705000000000180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4E118F" w:rsidRPr="00495251" w:rsidTr="00DE13BB">
              <w:trPr>
                <w:trHeight w:val="6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11705050050000180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</w:tr>
            <w:tr w:rsidR="004E118F" w:rsidRPr="004E118F" w:rsidTr="00DE13BB">
              <w:trPr>
                <w:trHeight w:val="2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485 505.9</w:t>
                  </w:r>
                </w:p>
              </w:tc>
            </w:tr>
            <w:tr w:rsidR="004E118F" w:rsidRPr="004E118F" w:rsidTr="00DE13BB">
              <w:trPr>
                <w:trHeight w:val="6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485 505.9</w:t>
                  </w:r>
                </w:p>
              </w:tc>
            </w:tr>
            <w:tr w:rsidR="004E118F" w:rsidRPr="004E118F" w:rsidTr="00DE13BB">
              <w:trPr>
                <w:trHeight w:val="25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20215000000000151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31 209.2</w:t>
                  </w:r>
                </w:p>
              </w:tc>
            </w:tr>
            <w:tr w:rsidR="004E118F" w:rsidRPr="004E118F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20215001000000151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31 209.2</w:t>
                  </w:r>
                </w:p>
              </w:tc>
            </w:tr>
            <w:tr w:rsidR="004E118F" w:rsidRPr="004E118F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20215001050000151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31 209.2</w:t>
                  </w:r>
                </w:p>
              </w:tc>
            </w:tr>
            <w:tr w:rsidR="004E118F" w:rsidRPr="004E118F" w:rsidTr="00DE13BB">
              <w:trPr>
                <w:trHeight w:val="4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20220000000000151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25 618.0</w:t>
                  </w:r>
                </w:p>
              </w:tc>
            </w:tr>
            <w:tr w:rsidR="004E118F" w:rsidRPr="004E118F" w:rsidTr="00DE13BB">
              <w:trPr>
                <w:trHeight w:val="97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20220077000000151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16 389.4</w:t>
                  </w:r>
                </w:p>
              </w:tc>
            </w:tr>
            <w:tr w:rsidR="004E118F" w:rsidRPr="004E118F" w:rsidTr="00DE13BB">
              <w:trPr>
                <w:trHeight w:val="69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20220077050000151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16 389.4</w:t>
                  </w:r>
                </w:p>
              </w:tc>
            </w:tr>
            <w:tr w:rsidR="004E118F" w:rsidRPr="004E118F" w:rsidTr="00DE13BB">
              <w:trPr>
                <w:trHeight w:val="597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20229999000000151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9 228.6</w:t>
                  </w:r>
                </w:p>
              </w:tc>
            </w:tr>
            <w:tr w:rsidR="004E118F" w:rsidRPr="004E118F" w:rsidTr="00DE13BB">
              <w:trPr>
                <w:trHeight w:val="69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Прочие субсидии бюджетам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20229999050000151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9 228.6</w:t>
                  </w:r>
                </w:p>
              </w:tc>
            </w:tr>
            <w:tr w:rsidR="004E118F" w:rsidRPr="004E118F" w:rsidTr="00DE13BB">
              <w:trPr>
                <w:trHeight w:val="24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20230000000000151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428 678.7</w:t>
                  </w:r>
                </w:p>
              </w:tc>
            </w:tr>
            <w:tr w:rsidR="004E118F" w:rsidRPr="004E118F" w:rsidTr="00DE13BB">
              <w:trPr>
                <w:trHeight w:val="43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20230024000000151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38 131.4</w:t>
                  </w:r>
                </w:p>
              </w:tc>
            </w:tr>
            <w:tr w:rsidR="004E118F" w:rsidRPr="004E118F" w:rsidTr="00DE13BB">
              <w:trPr>
                <w:trHeight w:val="94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20230024050000151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38 131.4</w:t>
                  </w:r>
                </w:p>
              </w:tc>
            </w:tr>
            <w:tr w:rsidR="004E118F" w:rsidRPr="004E118F" w:rsidTr="00DE13BB">
              <w:trPr>
                <w:trHeight w:val="556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20230029000000151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4 726.3</w:t>
                  </w:r>
                </w:p>
              </w:tc>
            </w:tr>
            <w:tr w:rsidR="004E118F" w:rsidRPr="004E118F" w:rsidTr="00DE13BB">
              <w:trPr>
                <w:trHeight w:val="187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20230029050000151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4 726.3</w:t>
                  </w:r>
                </w:p>
              </w:tc>
            </w:tr>
            <w:tr w:rsidR="004E118F" w:rsidRPr="004E118F" w:rsidTr="00DE13BB">
              <w:trPr>
                <w:trHeight w:val="132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20235118000000151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2 159.9</w:t>
                  </w:r>
                </w:p>
              </w:tc>
            </w:tr>
            <w:tr w:rsidR="004E118F" w:rsidRPr="004E118F" w:rsidTr="00DE13BB">
              <w:trPr>
                <w:trHeight w:val="1320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20235118050000151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2 159.9</w:t>
                  </w:r>
                </w:p>
              </w:tc>
            </w:tr>
            <w:tr w:rsidR="004E118F" w:rsidRPr="004E118F" w:rsidTr="00DE13BB">
              <w:trPr>
                <w:trHeight w:val="9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20235541000000151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16 029.8</w:t>
                  </w:r>
                </w:p>
              </w:tc>
            </w:tr>
            <w:tr w:rsidR="004E118F" w:rsidRPr="004E118F" w:rsidTr="00DE13BB">
              <w:trPr>
                <w:trHeight w:val="148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20235541050000151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16 029.8</w:t>
                  </w:r>
                </w:p>
              </w:tc>
            </w:tr>
            <w:tr w:rsidR="004E118F" w:rsidRPr="004E118F" w:rsidTr="00DE13BB">
              <w:trPr>
                <w:trHeight w:val="13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20235543050000151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3 361.6</w:t>
                  </w:r>
                </w:p>
              </w:tc>
            </w:tr>
            <w:tr w:rsidR="004E118F" w:rsidRPr="004E118F" w:rsidTr="00DE13BB">
              <w:trPr>
                <w:trHeight w:val="4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20239999000000151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364 269.7</w:t>
                  </w:r>
                </w:p>
              </w:tc>
            </w:tr>
            <w:tr w:rsidR="004E118F" w:rsidRPr="004E118F" w:rsidTr="00DE13BB">
              <w:trPr>
                <w:trHeight w:val="69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Прочие субвенции бюджетам муниципальных районов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20239999050000151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E118F" w:rsidRDefault="004E118F" w:rsidP="004E118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364 269.7</w:t>
                  </w:r>
                </w:p>
              </w:tc>
            </w:tr>
            <w:tr w:rsidR="004E118F" w:rsidRPr="00495251" w:rsidTr="00DE13BB">
              <w:trPr>
                <w:trHeight w:val="255"/>
              </w:trPr>
              <w:tc>
                <w:tcPr>
                  <w:tcW w:w="7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18F" w:rsidRPr="00495251" w:rsidRDefault="004E118F" w:rsidP="00C30C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751977.9</w:t>
                  </w:r>
                </w:p>
              </w:tc>
            </w:tr>
          </w:tbl>
          <w:p w:rsidR="003F62C8" w:rsidRDefault="003F62C8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F" w:rsidRPr="004A65C7" w:rsidRDefault="004E118F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0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Решения изложить в следующей редакции:</w:t>
            </w:r>
          </w:p>
          <w:p w:rsidR="004E118F" w:rsidRPr="004A65C7" w:rsidRDefault="004E118F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4A65C7" w:rsidTr="00C30CE5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</w:tcPr>
          <w:p w:rsidR="00C30CE5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Pr="004A65C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shd w:val="clear" w:color="auto" w:fill="auto"/>
            <w:noWrap/>
            <w:vAlign w:val="bottom"/>
          </w:tcPr>
          <w:p w:rsidR="00C30CE5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30CE5" w:rsidRPr="004A65C7" w:rsidRDefault="00C30CE5" w:rsidP="00C30CE5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C30CE5" w:rsidRPr="004A65C7" w:rsidRDefault="00C30CE5" w:rsidP="00C30CE5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«Приволжский район» </w:t>
            </w:r>
          </w:p>
          <w:p w:rsidR="00C30CE5" w:rsidRPr="004A65C7" w:rsidRDefault="00C30CE5" w:rsidP="00C30CE5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6B5EEF" w:rsidTr="00C30CE5">
        <w:trPr>
          <w:gridAfter w:val="1"/>
          <w:wAfter w:w="1323" w:type="dxa"/>
          <w:trHeight w:val="579"/>
        </w:trPr>
        <w:tc>
          <w:tcPr>
            <w:tcW w:w="9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C77" w:rsidRDefault="00C30CE5" w:rsidP="00C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E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30CE5" w:rsidRPr="006B5EEF" w:rsidRDefault="00C30CE5" w:rsidP="00C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E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дефицита бюджета муниципального образования "Приволжский район" на 2017 год</w:t>
            </w:r>
          </w:p>
        </w:tc>
      </w:tr>
      <w:tr w:rsidR="00C30CE5" w:rsidRPr="006B5EEF" w:rsidTr="00C30CE5">
        <w:trPr>
          <w:gridAfter w:val="1"/>
          <w:wAfter w:w="1323" w:type="dxa"/>
          <w:trHeight w:val="509"/>
        </w:trPr>
        <w:tc>
          <w:tcPr>
            <w:tcW w:w="9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CE5" w:rsidRPr="006B5EEF" w:rsidRDefault="00C30CE5" w:rsidP="00C3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77" w:rsidRDefault="00C30CE5" w:rsidP="00C3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F2C77" w:rsidRDefault="00DF2C77" w:rsidP="00C3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CE5" w:rsidRPr="006B5EEF" w:rsidRDefault="00C30CE5" w:rsidP="00C3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EEF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356" w:type="dxa"/>
        <w:tblInd w:w="93" w:type="dxa"/>
        <w:tblLook w:val="04A0"/>
      </w:tblPr>
      <w:tblGrid>
        <w:gridCol w:w="4800"/>
        <w:gridCol w:w="2940"/>
        <w:gridCol w:w="1738"/>
      </w:tblGrid>
      <w:tr w:rsidR="000E67AB" w:rsidRPr="006B5EEF" w:rsidTr="000E67AB">
        <w:trPr>
          <w:trHeight w:val="276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0E67AB" w:rsidRPr="006B5EEF" w:rsidTr="000E67AB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7AB" w:rsidRPr="006B5EEF" w:rsidTr="000E67AB">
        <w:trPr>
          <w:trHeight w:val="78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7AB" w:rsidRPr="006B5EEF" w:rsidTr="000E67A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67AB" w:rsidRPr="006B5EEF" w:rsidTr="000E67AB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15478,1</w:t>
            </w: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7AB" w:rsidRPr="006B5EEF" w:rsidTr="000E67AB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7AB" w:rsidRPr="006B5EEF" w:rsidTr="000E67A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11173,7</w:t>
            </w: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7AB" w:rsidRPr="006B5EEF" w:rsidTr="000E67A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12353,7</w:t>
            </w: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30001020000000000700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12353,7</w:t>
            </w: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7AB" w:rsidRPr="006B5EEF" w:rsidTr="000E67A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30001020000050000710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12353,7</w:t>
            </w: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0E67AB" w:rsidRPr="006B5EEF" w:rsidTr="000E67A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0E67AB" w:rsidRPr="006B5EEF" w:rsidTr="000E67AB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30001030100000000800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0E67AB" w:rsidRPr="006B5EEF" w:rsidTr="000E67AB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30001030100050000810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0E67AB" w:rsidRPr="006B5EEF" w:rsidTr="000E67A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0E67AB" w:rsidRPr="006B5EEF" w:rsidTr="000E67AB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30001060502050000540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0E67AB" w:rsidRPr="006B5EEF" w:rsidTr="000E67AB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0E67AB" w:rsidRPr="006B5EEF" w:rsidTr="000E67AB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30001060502050000640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0E67AB" w:rsidRPr="006B5EEF" w:rsidTr="000E67AB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4 304,4 </w:t>
            </w:r>
          </w:p>
        </w:tc>
      </w:tr>
      <w:tr w:rsidR="000E67AB" w:rsidRPr="006B5EEF" w:rsidTr="000E67AB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-764651,6</w:t>
            </w:r>
          </w:p>
        </w:tc>
      </w:tr>
      <w:tr w:rsidR="000E67AB" w:rsidRPr="006B5EEF" w:rsidTr="000E67A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-764651,6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-764651,6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30001050201050000510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ED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764651,6</w:t>
            </w:r>
          </w:p>
        </w:tc>
      </w:tr>
      <w:tr w:rsidR="000E67AB" w:rsidRPr="006B5EEF" w:rsidTr="000E67AB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768956,0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768956,0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768956,0</w:t>
            </w:r>
          </w:p>
        </w:tc>
      </w:tr>
      <w:tr w:rsidR="000E67AB" w:rsidRPr="006B5EEF" w:rsidTr="000E67A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AB" w:rsidRPr="006B5EEF" w:rsidRDefault="000E67AB" w:rsidP="000E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0E67AB" w:rsidP="000E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30001050201050000610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B" w:rsidRPr="006B5EEF" w:rsidRDefault="00ED2D81" w:rsidP="000E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768956,0</w:t>
            </w:r>
          </w:p>
        </w:tc>
      </w:tr>
    </w:tbl>
    <w:p w:rsidR="00C30CE5" w:rsidRPr="006B5EEF" w:rsidRDefault="00C30CE5" w:rsidP="00C3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CE5" w:rsidRPr="004A65C7" w:rsidRDefault="00C30CE5" w:rsidP="00C30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0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6 Решения изложить в следующей редакции:</w:t>
      </w:r>
    </w:p>
    <w:p w:rsidR="00C30CE5" w:rsidRPr="004A65C7" w:rsidRDefault="00C30CE5" w:rsidP="00C3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920" w:type="dxa"/>
        <w:tblLook w:val="0000"/>
      </w:tblPr>
      <w:tblGrid>
        <w:gridCol w:w="4111"/>
      </w:tblGrid>
      <w:tr w:rsidR="00C30CE5" w:rsidRPr="004A65C7" w:rsidTr="00C30CE5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</w:tcPr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C30CE5" w:rsidRPr="004A65C7" w:rsidTr="00C30CE5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</w:tcPr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30CE5" w:rsidRPr="004A65C7" w:rsidRDefault="00C30CE5" w:rsidP="00C30CE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«Приволжский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E5" w:rsidRPr="004A65C7" w:rsidRDefault="00C30CE5" w:rsidP="00C30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«Приволжский район»  разделам (подразделам),  целевым статьям (муниципальным программам)  и группам (подгруппам) видов расходов классификации расходов бюджета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2C77" w:rsidRDefault="00DF2C77" w:rsidP="00C30C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CE5" w:rsidRDefault="00C30CE5" w:rsidP="00C30C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96" w:type="dxa"/>
        <w:tblInd w:w="-176" w:type="dxa"/>
        <w:tblLook w:val="04A0"/>
      </w:tblPr>
      <w:tblGrid>
        <w:gridCol w:w="1702"/>
        <w:gridCol w:w="6612"/>
        <w:gridCol w:w="1482"/>
      </w:tblGrid>
      <w:tr w:rsidR="00C30CE5" w:rsidRPr="00C30CE5" w:rsidTr="00C30CE5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 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DE13BB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ассигнования на 2017</w:t>
            </w:r>
            <w:r w:rsidR="00C30CE5"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год</w:t>
            </w:r>
          </w:p>
        </w:tc>
      </w:tr>
      <w:tr w:rsidR="00C30CE5" w:rsidRPr="00C30CE5" w:rsidTr="00C30CE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6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C30CE5" w:rsidRPr="00C30CE5" w:rsidTr="00C30CE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расхода </w:t>
            </w:r>
          </w:p>
        </w:tc>
        <w:tc>
          <w:tcPr>
            <w:tcW w:w="6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68 286.3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C30CE5" w:rsidRPr="00C30CE5" w:rsidTr="00C30CE5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C30CE5" w:rsidRPr="00C30CE5" w:rsidTr="00C30CE5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1 079.2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325.9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0900000060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493.6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149.1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3 734.9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3 734.9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2 103.6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635.3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765.0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231.0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7 870.0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1 430.0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 xml:space="preserve">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884.6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679.4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205.2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418.9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126.5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6 440.0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6 440.0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5 104.0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5 104.0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3 920.0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1 184.0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54 633.6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2 818.3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2 818.3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1 353.5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1 464.8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37 906.9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20 390.7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17 347.8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17 347.8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13 280.7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4 017.1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2 667.9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2 667.9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2 667.9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354.2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354.2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127.2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0900010220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58.2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0900060420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91.5</w:t>
            </w:r>
          </w:p>
        </w:tc>
      </w:tr>
      <w:tr w:rsidR="00C30CE5" w:rsidRPr="00C30CE5" w:rsidTr="00C30CE5">
        <w:trPr>
          <w:trHeight w:val="1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0900070310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7 883.3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6 752.5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5 675.8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5 675.8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4 362.4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1 283.4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1100010230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C30CE5" w:rsidRPr="00C30CE5" w:rsidTr="00C30CE5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C30CE5" w:rsidRPr="00C30CE5" w:rsidTr="00C30CE5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"Развитие казачества на территории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1200070850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1000051180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5 887.6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5 837.6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4 524.1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4 524.1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0320010260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0320077777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0310070910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0320070910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0330070910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0340070910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0350070910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50 713.6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0810000000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0810070380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0820070380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</w:t>
            </w:r>
            <w:r w:rsidR="00DF2C7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муниципального образования «Приволжский район»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проведение </w:t>
            </w:r>
            <w:r w:rsidR="00DF2C77"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общественных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153.6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27 407.1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26 586.7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25 906.7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0510060020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3 248.8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2 675.0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2 675.0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2 065.0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736.5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0510070350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0510070370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05100R5410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05100R5430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0520070370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580.0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0530004020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0900060030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628.4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0530004080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20 489.8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20 489.8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20 489.8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0710040090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2 090.3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2 090.3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2 090.3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0710060170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0710070090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4 823.2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1 023.2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1 023.2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4 700.0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2 386.7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2 386.7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0610070010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0620070040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0630070640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51 326.0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11 407.6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11 107.6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C30CE5" w:rsidRPr="00C30CE5" w:rsidTr="00C30CE5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07400S9602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0770070380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0900005010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22 160.4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21 897.3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3 697.9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0720070130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3 697.9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3 588.5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3 588.5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3 588.5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109.4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109.4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109.4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16 399.4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0750060290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07500S0290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качественного предоставления жилищно-коммунальных услуг на территории Приволжского района на 2017-2019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13200S0290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 рамках подпрограммы "Чистая вода"  муниципальной программы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0720010230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«Создание комплексной системы обращения с отходами в Приволжском районе»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0730070140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07300S0200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476 176.8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459 144.6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Приволсжкого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459 144.6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внедрению федеральных государственных образовательных стандартов ( ФГОС )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175.0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115.0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41.7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24 965.0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0120070190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0120070260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23 369.0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9 990.7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0150090010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9 990.7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5 052.1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423 348.9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C30CE5" w:rsidRPr="00C30CE5" w:rsidTr="00C30CE5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0160060140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359 555.3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Приволсжкого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0130070090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952.0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15 180.2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Приволсжкого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15 180.2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1 142.0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1 142.0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5 047.3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0150070180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2 181.0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8 990.9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308.0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7 612.9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6 518.2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6 518.2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5 006.3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1 511.9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273.5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273.5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0.7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0800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19 416.5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19 416.5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19 416.5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5 079.3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0210060320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0210070900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02100R5580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2 589.3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2 589.3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2 589.3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0220010260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Проведение мероприятий в сфере культуры и </w:t>
            </w:r>
            <w:r w:rsidR="00DF2C77"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искусства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6 527.9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0240010260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0240070260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0250070280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11 162.4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C30CE5" w:rsidRPr="00C30CE5" w:rsidTr="00DF2C77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1 249.8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Приволсжкого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1 239.8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1 239.8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0450082220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Меропрития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Приволсжкого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0110000000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C30CE5" w:rsidRPr="00C30CE5" w:rsidTr="00C30CE5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0110060240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56.7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17.1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4 496.5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4 496.5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4 496.5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1 586.3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на временные работы членов общественных организаций, в том числе инвалидов (согласно индивидуальной карты реабилитации), по мере обращения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Приволсжкого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0140010220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0140020010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0140040140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24 741.6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22 741.6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2 741.6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2 741.6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C30CE5" w:rsidRPr="00C30CE5" w:rsidTr="00C30CE5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0140070140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45 131.4</w:t>
            </w:r>
          </w:p>
        </w:tc>
      </w:tr>
      <w:tr w:rsidR="00C30CE5" w:rsidRPr="00C30CE5" w:rsidTr="00C30CE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1000060110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C30CE5" w:rsidRPr="00C30CE5" w:rsidTr="00C30CE5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C30CE5" w:rsidRPr="00C30CE5" w:rsidTr="00C30CE5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1000090080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C30CE5" w:rsidRPr="00C30CE5" w:rsidTr="00C30CE5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E5" w:rsidRPr="00C30CE5" w:rsidRDefault="00C30CE5" w:rsidP="00C30CE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C30CE5" w:rsidRPr="00C30CE5" w:rsidTr="00C30CE5">
        <w:trPr>
          <w:trHeight w:val="25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767 456.0</w:t>
            </w:r>
          </w:p>
        </w:tc>
      </w:tr>
    </w:tbl>
    <w:p w:rsidR="00DF2C77" w:rsidRDefault="00DF2C77" w:rsidP="00C30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CE5" w:rsidRDefault="00C30CE5" w:rsidP="00C30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01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.Приложение 7 Решения изложить в следующей редакции:</w:t>
      </w:r>
    </w:p>
    <w:tbl>
      <w:tblPr>
        <w:tblW w:w="15099" w:type="dxa"/>
        <w:tblInd w:w="93" w:type="dxa"/>
        <w:tblLook w:val="0000"/>
      </w:tblPr>
      <w:tblGrid>
        <w:gridCol w:w="6279"/>
        <w:gridCol w:w="3873"/>
        <w:gridCol w:w="4947"/>
      </w:tblGrid>
      <w:tr w:rsidR="00C30CE5" w:rsidRPr="004A65C7" w:rsidTr="00C30CE5">
        <w:trPr>
          <w:gridBefore w:val="1"/>
          <w:wBefore w:w="6279" w:type="dxa"/>
          <w:trHeight w:val="31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E5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C30CE5" w:rsidRPr="004A65C7" w:rsidTr="00C30CE5">
        <w:trPr>
          <w:gridBefore w:val="1"/>
          <w:wBefore w:w="6279" w:type="dxa"/>
          <w:trHeight w:val="31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30CE5" w:rsidRPr="004A65C7" w:rsidRDefault="00C30CE5" w:rsidP="00C30CE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«Приволжский</w:t>
            </w:r>
          </w:p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  <w:p w:rsidR="00C30CE5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7" w:rsidRPr="004A65C7" w:rsidRDefault="00DF2C77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4A65C7" w:rsidTr="00C30CE5">
        <w:trPr>
          <w:gridAfter w:val="1"/>
          <w:wAfter w:w="4947" w:type="dxa"/>
          <w:trHeight w:val="509"/>
        </w:trPr>
        <w:tc>
          <w:tcPr>
            <w:tcW w:w="10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CE5" w:rsidRPr="004A65C7" w:rsidRDefault="00C30CE5" w:rsidP="00C30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Ведомственная структура расходов бюджета </w:t>
            </w:r>
          </w:p>
          <w:p w:rsidR="00C30CE5" w:rsidRPr="004A65C7" w:rsidRDefault="00C30CE5" w:rsidP="00C30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"Приволжский район"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0CE5" w:rsidRPr="004A65C7" w:rsidRDefault="00C30CE5" w:rsidP="00C30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RPr="004A65C7" w:rsidTr="00C30CE5">
        <w:trPr>
          <w:gridAfter w:val="1"/>
          <w:wAfter w:w="4947" w:type="dxa"/>
          <w:trHeight w:val="509"/>
        </w:trPr>
        <w:tc>
          <w:tcPr>
            <w:tcW w:w="10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CE5" w:rsidRPr="004A65C7" w:rsidRDefault="00C30CE5" w:rsidP="00C3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77" w:rsidRDefault="00C30CE5" w:rsidP="00C30CE5">
      <w:pPr>
        <w:tabs>
          <w:tab w:val="left" w:pos="8370"/>
        </w:tabs>
        <w:spacing w:after="0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F2C77" w:rsidRDefault="00DF2C77" w:rsidP="00C30CE5">
      <w:pPr>
        <w:tabs>
          <w:tab w:val="left" w:pos="8370"/>
        </w:tabs>
        <w:spacing w:after="0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C30CE5">
      <w:pPr>
        <w:tabs>
          <w:tab w:val="left" w:pos="8370"/>
        </w:tabs>
        <w:spacing w:after="0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C30CE5" w:rsidRDefault="00C30CE5" w:rsidP="00DF2C77">
      <w:pPr>
        <w:tabs>
          <w:tab w:val="left" w:pos="8370"/>
        </w:tabs>
        <w:spacing w:after="0"/>
        <w:ind w:left="4956" w:hanging="4956"/>
        <w:jc w:val="right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499" w:type="dxa"/>
        <w:tblInd w:w="-34" w:type="dxa"/>
        <w:tblLayout w:type="fixed"/>
        <w:tblLook w:val="04A0"/>
      </w:tblPr>
      <w:tblGrid>
        <w:gridCol w:w="396"/>
        <w:gridCol w:w="273"/>
        <w:gridCol w:w="275"/>
        <w:gridCol w:w="276"/>
        <w:gridCol w:w="276"/>
        <w:gridCol w:w="276"/>
        <w:gridCol w:w="276"/>
        <w:gridCol w:w="236"/>
        <w:gridCol w:w="236"/>
        <w:gridCol w:w="226"/>
        <w:gridCol w:w="13"/>
        <w:gridCol w:w="7"/>
        <w:gridCol w:w="16"/>
        <w:gridCol w:w="260"/>
        <w:gridCol w:w="349"/>
        <w:gridCol w:w="47"/>
        <w:gridCol w:w="15"/>
        <w:gridCol w:w="40"/>
        <w:gridCol w:w="515"/>
        <w:gridCol w:w="14"/>
        <w:gridCol w:w="38"/>
        <w:gridCol w:w="526"/>
        <w:gridCol w:w="130"/>
        <w:gridCol w:w="15"/>
        <w:gridCol w:w="38"/>
        <w:gridCol w:w="232"/>
        <w:gridCol w:w="246"/>
        <w:gridCol w:w="40"/>
        <w:gridCol w:w="11"/>
        <w:gridCol w:w="39"/>
        <w:gridCol w:w="164"/>
        <w:gridCol w:w="33"/>
        <w:gridCol w:w="232"/>
        <w:gridCol w:w="44"/>
        <w:gridCol w:w="41"/>
        <w:gridCol w:w="14"/>
        <w:gridCol w:w="14"/>
        <w:gridCol w:w="11"/>
        <w:gridCol w:w="20"/>
        <w:gridCol w:w="10"/>
        <w:gridCol w:w="10"/>
        <w:gridCol w:w="11"/>
        <w:gridCol w:w="61"/>
        <w:gridCol w:w="487"/>
        <w:gridCol w:w="11"/>
        <w:gridCol w:w="159"/>
        <w:gridCol w:w="73"/>
        <w:gridCol w:w="236"/>
        <w:gridCol w:w="456"/>
        <w:gridCol w:w="88"/>
        <w:gridCol w:w="651"/>
        <w:gridCol w:w="60"/>
        <w:gridCol w:w="58"/>
        <w:gridCol w:w="1187"/>
        <w:gridCol w:w="17"/>
        <w:gridCol w:w="14"/>
      </w:tblGrid>
      <w:tr w:rsidR="00F6563A" w:rsidRPr="00C30CE5" w:rsidTr="00873F59">
        <w:trPr>
          <w:gridAfter w:val="2"/>
          <w:wAfter w:w="31" w:type="dxa"/>
          <w:trHeight w:val="345"/>
        </w:trPr>
        <w:tc>
          <w:tcPr>
            <w:tcW w:w="2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251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рас-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хода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F6563A" w:rsidRPr="00C30CE5" w:rsidTr="00873F59">
        <w:trPr>
          <w:gridAfter w:val="2"/>
          <w:wAfter w:w="31" w:type="dxa"/>
          <w:trHeight w:val="345"/>
        </w:trPr>
        <w:tc>
          <w:tcPr>
            <w:tcW w:w="27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CE5" w:rsidRPr="00C30CE5" w:rsidTr="00873F59">
        <w:trPr>
          <w:gridAfter w:val="2"/>
          <w:wAfter w:w="31" w:type="dxa"/>
          <w:trHeight w:val="315"/>
        </w:trPr>
        <w:tc>
          <w:tcPr>
            <w:tcW w:w="816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154 737.8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DF2C77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53 962.9</w:t>
            </w:r>
          </w:p>
        </w:tc>
      </w:tr>
      <w:tr w:rsidR="00F6563A" w:rsidRPr="00C30CE5" w:rsidTr="00873F59">
        <w:trPr>
          <w:gridAfter w:val="2"/>
          <w:wAfter w:w="31" w:type="dxa"/>
          <w:trHeight w:val="9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1 405.1</w:t>
            </w:r>
          </w:p>
        </w:tc>
      </w:tr>
      <w:tr w:rsidR="00F6563A" w:rsidRPr="00C30CE5" w:rsidTr="00873F59">
        <w:trPr>
          <w:gridAfter w:val="2"/>
          <w:wAfter w:w="31" w:type="dxa"/>
          <w:trHeight w:val="17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1 405.1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1 079.2</w:t>
            </w:r>
          </w:p>
        </w:tc>
      </w:tr>
      <w:tr w:rsidR="00F6563A" w:rsidRPr="00C30CE5" w:rsidTr="00873F59">
        <w:trPr>
          <w:gridAfter w:val="2"/>
          <w:wAfter w:w="31" w:type="dxa"/>
          <w:trHeight w:val="7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325.9</w:t>
            </w:r>
          </w:p>
        </w:tc>
      </w:tr>
      <w:tr w:rsidR="00F6563A" w:rsidRPr="00C30CE5" w:rsidTr="00DF2C77">
        <w:trPr>
          <w:gridAfter w:val="2"/>
          <w:wAfter w:w="31" w:type="dxa"/>
          <w:trHeight w:val="728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642.7</w:t>
            </w:r>
          </w:p>
        </w:tc>
      </w:tr>
      <w:tr w:rsidR="00F6563A" w:rsidRPr="00C30CE5" w:rsidTr="00873F59">
        <w:trPr>
          <w:gridAfter w:val="2"/>
          <w:wAfter w:w="31" w:type="dxa"/>
          <w:trHeight w:val="195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642.7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493.6</w:t>
            </w:r>
          </w:p>
        </w:tc>
      </w:tr>
      <w:tr w:rsidR="00F6563A" w:rsidRPr="00C30CE5" w:rsidTr="00873F59">
        <w:trPr>
          <w:gridAfter w:val="2"/>
          <w:wAfter w:w="31" w:type="dxa"/>
          <w:trHeight w:val="6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</w:t>
            </w:r>
          </w:p>
        </w:tc>
      </w:tr>
      <w:tr w:rsidR="00F6563A" w:rsidRPr="00C30CE5" w:rsidTr="00873F59">
        <w:trPr>
          <w:gridAfter w:val="2"/>
          <w:wAfter w:w="31" w:type="dxa"/>
          <w:trHeight w:val="14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3 734.9</w:t>
            </w:r>
          </w:p>
        </w:tc>
      </w:tr>
      <w:tr w:rsidR="00F6563A" w:rsidRPr="00C30CE5" w:rsidTr="00873F59">
        <w:trPr>
          <w:gridAfter w:val="2"/>
          <w:wAfter w:w="31" w:type="dxa"/>
          <w:trHeight w:val="19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2 738.9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2 103.6</w:t>
            </w:r>
          </w:p>
        </w:tc>
      </w:tr>
      <w:tr w:rsidR="00F6563A" w:rsidRPr="00C30CE5" w:rsidTr="00873F59">
        <w:trPr>
          <w:gridAfter w:val="2"/>
          <w:wAfter w:w="31" w:type="dxa"/>
          <w:trHeight w:val="6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635.3</w:t>
            </w:r>
          </w:p>
        </w:tc>
      </w:tr>
      <w:tr w:rsidR="00F6563A" w:rsidRPr="00C30CE5" w:rsidTr="00873F59">
        <w:trPr>
          <w:gridAfter w:val="2"/>
          <w:wAfter w:w="31" w:type="dxa"/>
          <w:trHeight w:val="17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996.0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</w:t>
            </w:r>
          </w:p>
        </w:tc>
      </w:tr>
      <w:tr w:rsidR="00F6563A" w:rsidRPr="00C30CE5" w:rsidTr="00873F59">
        <w:trPr>
          <w:gridAfter w:val="2"/>
          <w:wAfter w:w="31" w:type="dxa"/>
          <w:trHeight w:val="72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</w:t>
            </w:r>
          </w:p>
        </w:tc>
      </w:tr>
      <w:tr w:rsidR="00F6563A" w:rsidRPr="00C30CE5" w:rsidTr="00873F59">
        <w:trPr>
          <w:gridAfter w:val="2"/>
          <w:wAfter w:w="31" w:type="dxa"/>
          <w:trHeight w:val="11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1 430.0</w:t>
            </w:r>
          </w:p>
        </w:tc>
      </w:tr>
      <w:tr w:rsidR="00F6563A" w:rsidRPr="00C30CE5" w:rsidTr="00873F59">
        <w:trPr>
          <w:gridAfter w:val="2"/>
          <w:wAfter w:w="31" w:type="dxa"/>
          <w:trHeight w:val="17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884.6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679.4</w:t>
            </w:r>
          </w:p>
        </w:tc>
      </w:tr>
      <w:tr w:rsidR="00F6563A" w:rsidRPr="00C30CE5" w:rsidTr="00873F59">
        <w:trPr>
          <w:gridAfter w:val="2"/>
          <w:wAfter w:w="31" w:type="dxa"/>
          <w:trHeight w:val="8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205.2</w:t>
            </w:r>
          </w:p>
        </w:tc>
      </w:tr>
      <w:tr w:rsidR="00F6563A" w:rsidRPr="00C30CE5" w:rsidTr="00873F59">
        <w:trPr>
          <w:gridAfter w:val="2"/>
          <w:wAfter w:w="31" w:type="dxa"/>
          <w:trHeight w:val="19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545.4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418.9</w:t>
            </w:r>
          </w:p>
        </w:tc>
      </w:tr>
      <w:tr w:rsidR="00F6563A" w:rsidRPr="00C30CE5" w:rsidTr="00873F59">
        <w:trPr>
          <w:gridAfter w:val="2"/>
          <w:wAfter w:w="31" w:type="dxa"/>
          <w:trHeight w:val="66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126.5</w:t>
            </w:r>
          </w:p>
        </w:tc>
      </w:tr>
      <w:tr w:rsidR="00F6563A" w:rsidRPr="00C30CE5" w:rsidTr="00873F59">
        <w:trPr>
          <w:gridAfter w:val="2"/>
          <w:wAfter w:w="31" w:type="dxa"/>
          <w:trHeight w:val="37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46 750.2</w:t>
            </w:r>
          </w:p>
        </w:tc>
      </w:tr>
      <w:tr w:rsidR="00F6563A" w:rsidRPr="00C30CE5" w:rsidTr="00873F59">
        <w:trPr>
          <w:gridAfter w:val="2"/>
          <w:wAfter w:w="31" w:type="dxa"/>
          <w:trHeight w:val="17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6 000.0</w:t>
            </w:r>
          </w:p>
        </w:tc>
      </w:tr>
      <w:tr w:rsidR="00F6563A" w:rsidRPr="00C30CE5" w:rsidTr="00873F59">
        <w:trPr>
          <w:gridAfter w:val="2"/>
          <w:wAfter w:w="31" w:type="dxa"/>
          <w:trHeight w:val="70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6 000.0</w:t>
            </w:r>
          </w:p>
        </w:tc>
      </w:tr>
      <w:tr w:rsidR="00F6563A" w:rsidRPr="00C30CE5" w:rsidTr="00873F59">
        <w:trPr>
          <w:gridAfter w:val="2"/>
          <w:wAfter w:w="31" w:type="dxa"/>
          <w:trHeight w:val="17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1 353.5</w:t>
            </w:r>
          </w:p>
        </w:tc>
      </w:tr>
      <w:tr w:rsidR="00F6563A" w:rsidRPr="00C30CE5" w:rsidTr="00873F59">
        <w:trPr>
          <w:gridAfter w:val="2"/>
          <w:wAfter w:w="31" w:type="dxa"/>
          <w:trHeight w:val="9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1 353.5</w:t>
            </w:r>
          </w:p>
        </w:tc>
      </w:tr>
      <w:tr w:rsidR="00F6563A" w:rsidRPr="00C30CE5" w:rsidTr="00873F59">
        <w:trPr>
          <w:gridAfter w:val="2"/>
          <w:wAfter w:w="31" w:type="dxa"/>
          <w:trHeight w:val="168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1 464.8</w:t>
            </w:r>
          </w:p>
        </w:tc>
      </w:tr>
      <w:tr w:rsidR="00F6563A" w:rsidRPr="00C30CE5" w:rsidTr="00873F59">
        <w:trPr>
          <w:gridAfter w:val="2"/>
          <w:wAfter w:w="31" w:type="dxa"/>
          <w:trHeight w:val="91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1 464.8</w:t>
            </w:r>
          </w:p>
        </w:tc>
      </w:tr>
      <w:tr w:rsidR="00F6563A" w:rsidRPr="00C30CE5" w:rsidTr="00873F59">
        <w:trPr>
          <w:gridAfter w:val="2"/>
          <w:wAfter w:w="31" w:type="dxa"/>
          <w:trHeight w:val="17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20 390.7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13 280.7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gridAfter w:val="2"/>
          <w:wAfter w:w="31" w:type="dxa"/>
          <w:trHeight w:val="72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4 017.1</w:t>
            </w:r>
          </w:p>
        </w:tc>
      </w:tr>
      <w:tr w:rsidR="00F6563A" w:rsidRPr="00C30CE5" w:rsidTr="00873F59">
        <w:trPr>
          <w:gridAfter w:val="2"/>
          <w:wAfter w:w="31" w:type="dxa"/>
          <w:trHeight w:val="5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2 667.9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F6563A" w:rsidRPr="00C30CE5" w:rsidTr="00873F59">
        <w:trPr>
          <w:gridAfter w:val="2"/>
          <w:wAfter w:w="31" w:type="dxa"/>
          <w:trHeight w:val="16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16 771.0</w:t>
            </w:r>
          </w:p>
        </w:tc>
      </w:tr>
      <w:tr w:rsidR="00F6563A" w:rsidRPr="00C30CE5" w:rsidTr="00873F59">
        <w:trPr>
          <w:gridAfter w:val="2"/>
          <w:wAfter w:w="31" w:type="dxa"/>
          <w:trHeight w:val="9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16 771.0</w:t>
            </w:r>
          </w:p>
        </w:tc>
      </w:tr>
      <w:tr w:rsidR="00F6563A" w:rsidRPr="00C30CE5" w:rsidTr="00873F59">
        <w:trPr>
          <w:gridAfter w:val="2"/>
          <w:wAfter w:w="31" w:type="dxa"/>
          <w:trHeight w:val="198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192.9</w:t>
            </w:r>
          </w:p>
        </w:tc>
      </w:tr>
      <w:tr w:rsidR="00F6563A" w:rsidRPr="00C30CE5" w:rsidTr="00873F59">
        <w:trPr>
          <w:gridAfter w:val="2"/>
          <w:wAfter w:w="31" w:type="dxa"/>
          <w:trHeight w:val="70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F6563A" w:rsidRPr="00C30CE5" w:rsidTr="00873F59">
        <w:trPr>
          <w:gridAfter w:val="2"/>
          <w:wAfter w:w="31" w:type="dxa"/>
          <w:trHeight w:val="20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"Приволжский район"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394.1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302.6</w:t>
            </w:r>
          </w:p>
        </w:tc>
      </w:tr>
      <w:tr w:rsidR="00F6563A" w:rsidRPr="00C30CE5" w:rsidTr="00873F59">
        <w:trPr>
          <w:gridAfter w:val="2"/>
          <w:wAfter w:w="31" w:type="dxa"/>
          <w:trHeight w:val="72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</w:tr>
      <w:tr w:rsidR="00F6563A" w:rsidRPr="00C30CE5" w:rsidTr="00873F59">
        <w:trPr>
          <w:gridAfter w:val="2"/>
          <w:wAfter w:w="31" w:type="dxa"/>
          <w:trHeight w:val="12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135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7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F6563A" w:rsidRPr="00C30CE5" w:rsidTr="00873F59">
        <w:trPr>
          <w:gridAfter w:val="2"/>
          <w:wAfter w:w="31" w:type="dxa"/>
          <w:trHeight w:val="8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4 574.1</w:t>
            </w:r>
          </w:p>
        </w:tc>
      </w:tr>
      <w:tr w:rsidR="00F6563A" w:rsidRPr="00C30CE5" w:rsidTr="00873F59">
        <w:trPr>
          <w:gridAfter w:val="2"/>
          <w:wAfter w:w="31" w:type="dxa"/>
          <w:trHeight w:val="10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4 524.1</w:t>
            </w:r>
          </w:p>
        </w:tc>
      </w:tr>
      <w:tr w:rsidR="00F6563A" w:rsidRPr="00C30CE5" w:rsidTr="00873F59">
        <w:trPr>
          <w:gridAfter w:val="2"/>
          <w:wAfter w:w="31" w:type="dxa"/>
          <w:trHeight w:val="198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3 514.1</w:t>
            </w:r>
          </w:p>
        </w:tc>
      </w:tr>
      <w:tr w:rsidR="00F6563A" w:rsidRPr="00C30CE5" w:rsidTr="00873F59">
        <w:trPr>
          <w:gridAfter w:val="2"/>
          <w:wAfter w:w="31" w:type="dxa"/>
          <w:trHeight w:val="9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3 514.1</w:t>
            </w:r>
          </w:p>
        </w:tc>
      </w:tr>
      <w:tr w:rsidR="00F6563A" w:rsidRPr="00C30CE5" w:rsidTr="00873F59">
        <w:trPr>
          <w:gridAfter w:val="2"/>
          <w:wAfter w:w="31" w:type="dxa"/>
          <w:trHeight w:val="19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1 010.0</w:t>
            </w:r>
          </w:p>
        </w:tc>
      </w:tr>
      <w:tr w:rsidR="00F6563A" w:rsidRPr="00C30CE5" w:rsidTr="00873F59">
        <w:trPr>
          <w:gridAfter w:val="2"/>
          <w:wAfter w:w="31" w:type="dxa"/>
          <w:trHeight w:val="5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1 010.0</w:t>
            </w:r>
          </w:p>
        </w:tc>
      </w:tr>
      <w:tr w:rsidR="00F6563A" w:rsidRPr="00C30CE5" w:rsidTr="00873F59">
        <w:trPr>
          <w:gridAfter w:val="2"/>
          <w:wAfter w:w="31" w:type="dxa"/>
          <w:trHeight w:val="8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gridAfter w:val="2"/>
          <w:wAfter w:w="31" w:type="dxa"/>
          <w:trHeight w:val="14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20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49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92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противодействию идеологии терроризма и экстремизма в рамках подпрограммы  «Противодействие  идеологии  терроризма и экстремизма   на 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87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698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17 036.9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</w:t>
            </w:r>
          </w:p>
        </w:tc>
      </w:tr>
      <w:tr w:rsidR="00F6563A" w:rsidRPr="00C30CE5" w:rsidTr="00873F59">
        <w:trPr>
          <w:gridAfter w:val="2"/>
          <w:wAfter w:w="31" w:type="dxa"/>
          <w:trHeight w:val="273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«Приволжский район»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F6563A" w:rsidRPr="00C30CE5" w:rsidTr="00873F59">
        <w:trPr>
          <w:gridAfter w:val="2"/>
          <w:wAfter w:w="31" w:type="dxa"/>
          <w:trHeight w:val="7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F6563A" w:rsidRPr="00C30CE5" w:rsidTr="00873F59">
        <w:trPr>
          <w:gridAfter w:val="2"/>
          <w:wAfter w:w="31" w:type="dxa"/>
          <w:trHeight w:val="17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«Приволжский район»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F6563A" w:rsidRPr="00C30CE5" w:rsidTr="00873F59">
        <w:trPr>
          <w:gridAfter w:val="2"/>
          <w:wAfter w:w="31" w:type="dxa"/>
          <w:trHeight w:val="5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27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обшественных работ в рамках ведомственной целевой программы "Обеспечение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153.6</w:t>
            </w:r>
          </w:p>
        </w:tc>
      </w:tr>
      <w:tr w:rsidR="00F6563A" w:rsidRPr="00C30CE5" w:rsidTr="00873F59">
        <w:trPr>
          <w:gridAfter w:val="2"/>
          <w:wAfter w:w="31" w:type="dxa"/>
          <w:trHeight w:val="70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4 697.4</w:t>
            </w:r>
          </w:p>
        </w:tc>
      </w:tr>
      <w:tr w:rsidR="00F6563A" w:rsidRPr="00C30CE5" w:rsidTr="00873F59">
        <w:trPr>
          <w:gridAfter w:val="2"/>
          <w:wAfter w:w="31" w:type="dxa"/>
          <w:trHeight w:val="17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F6563A" w:rsidRPr="00C30CE5" w:rsidTr="00873F59">
        <w:trPr>
          <w:gridAfter w:val="2"/>
          <w:wAfter w:w="31" w:type="dxa"/>
          <w:trHeight w:val="5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F6563A" w:rsidRPr="00C30CE5" w:rsidTr="00873F59">
        <w:trPr>
          <w:gridAfter w:val="2"/>
          <w:wAfter w:w="31" w:type="dxa"/>
          <w:trHeight w:val="12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9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5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21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</w:t>
            </w:r>
          </w:p>
        </w:tc>
      </w:tr>
      <w:tr w:rsidR="00F6563A" w:rsidRPr="00C30CE5" w:rsidTr="00873F59">
        <w:trPr>
          <w:gridAfter w:val="2"/>
          <w:wAfter w:w="31" w:type="dxa"/>
          <w:trHeight w:val="12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F6563A" w:rsidRPr="00C30CE5" w:rsidTr="00873F59">
        <w:trPr>
          <w:gridAfter w:val="2"/>
          <w:wAfter w:w="31" w:type="dxa"/>
          <w:trHeight w:val="5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F6563A" w:rsidRPr="00C30CE5" w:rsidTr="00873F59">
        <w:trPr>
          <w:gridAfter w:val="2"/>
          <w:wAfter w:w="31" w:type="dxa"/>
          <w:trHeight w:val="171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178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</w:t>
            </w:r>
          </w:p>
        </w:tc>
      </w:tr>
      <w:tr w:rsidR="00F6563A" w:rsidRPr="00C30CE5" w:rsidTr="00873F59">
        <w:trPr>
          <w:gridAfter w:val="2"/>
          <w:wAfter w:w="31" w:type="dxa"/>
          <w:trHeight w:val="22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820.4</w:t>
            </w:r>
          </w:p>
        </w:tc>
      </w:tr>
      <w:tr w:rsidR="00F6563A" w:rsidRPr="00C30CE5" w:rsidTr="00873F59">
        <w:trPr>
          <w:gridAfter w:val="2"/>
          <w:wAfter w:w="31" w:type="dxa"/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628.4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F6563A" w:rsidRPr="00C30CE5" w:rsidTr="00873F59">
        <w:trPr>
          <w:gridAfter w:val="2"/>
          <w:wAfter w:w="31" w:type="dxa"/>
          <w:trHeight w:val="22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11 799.5</w:t>
            </w:r>
          </w:p>
        </w:tc>
      </w:tr>
      <w:tr w:rsidR="00F6563A" w:rsidRPr="00C30CE5" w:rsidTr="00873F59">
        <w:trPr>
          <w:gridAfter w:val="2"/>
          <w:wAfter w:w="31" w:type="dxa"/>
          <w:trHeight w:val="169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6 299.5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6 299.5</w:t>
            </w:r>
          </w:p>
        </w:tc>
      </w:tr>
      <w:tr w:rsidR="00F6563A" w:rsidRPr="00C30CE5" w:rsidTr="00873F59">
        <w:trPr>
          <w:gridAfter w:val="2"/>
          <w:wAfter w:w="31" w:type="dxa"/>
          <w:trHeight w:val="127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2 923.2</w:t>
            </w:r>
          </w:p>
        </w:tc>
      </w:tr>
      <w:tr w:rsidR="00F6563A" w:rsidRPr="00C30CE5" w:rsidTr="00873F59">
        <w:trPr>
          <w:gridAfter w:val="2"/>
          <w:wAfter w:w="31" w:type="dxa"/>
          <w:trHeight w:val="5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1 900.0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1 023.2</w:t>
            </w:r>
          </w:p>
        </w:tc>
      </w:tr>
      <w:tr w:rsidR="00F6563A" w:rsidRPr="00C30CE5" w:rsidTr="00873F59">
        <w:trPr>
          <w:gridAfter w:val="2"/>
          <w:wAfter w:w="31" w:type="dxa"/>
          <w:trHeight w:val="17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1 476.8</w:t>
            </w:r>
          </w:p>
        </w:tc>
      </w:tr>
      <w:tr w:rsidR="00F6563A" w:rsidRPr="00C30CE5" w:rsidTr="00873F59">
        <w:trPr>
          <w:gridAfter w:val="2"/>
          <w:wAfter w:w="31" w:type="dxa"/>
          <w:trHeight w:val="5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1 476.8</w:t>
            </w:r>
          </w:p>
        </w:tc>
      </w:tr>
      <w:tr w:rsidR="00F6563A" w:rsidRPr="00C30CE5" w:rsidTr="00873F59">
        <w:trPr>
          <w:gridAfter w:val="2"/>
          <w:wAfter w:w="31" w:type="dxa"/>
          <w:trHeight w:val="14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58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12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F6563A" w:rsidRPr="00C30CE5" w:rsidTr="00873F59">
        <w:trPr>
          <w:gridAfter w:val="2"/>
          <w:wAfter w:w="31" w:type="dxa"/>
          <w:trHeight w:val="165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климата в Приволжском районе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92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50 326.0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11 407.6</w:t>
            </w:r>
          </w:p>
        </w:tc>
      </w:tr>
      <w:tr w:rsidR="00F6563A" w:rsidRPr="00C30CE5" w:rsidTr="00873F59">
        <w:trPr>
          <w:gridAfter w:val="2"/>
          <w:wAfter w:w="31" w:type="dxa"/>
          <w:trHeight w:val="250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11 097.6</w:t>
            </w:r>
          </w:p>
        </w:tc>
      </w:tr>
      <w:tr w:rsidR="00F6563A" w:rsidRPr="00C30CE5" w:rsidTr="00873F59">
        <w:trPr>
          <w:gridAfter w:val="2"/>
          <w:wAfter w:w="31" w:type="dxa"/>
          <w:trHeight w:val="78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11 097.6</w:t>
            </w:r>
          </w:p>
        </w:tc>
      </w:tr>
      <w:tr w:rsidR="00F6563A" w:rsidRPr="00C30CE5" w:rsidTr="00873F59">
        <w:trPr>
          <w:gridAfter w:val="2"/>
          <w:wAfter w:w="31" w:type="dxa"/>
          <w:trHeight w:val="20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4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F6563A" w:rsidRPr="00C30CE5" w:rsidTr="00873F59">
        <w:trPr>
          <w:gridAfter w:val="2"/>
          <w:wAfter w:w="31" w:type="dxa"/>
          <w:trHeight w:val="5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22 160.4</w:t>
            </w:r>
          </w:p>
        </w:tc>
      </w:tr>
      <w:tr w:rsidR="00F6563A" w:rsidRPr="00C30CE5" w:rsidTr="00873F59">
        <w:trPr>
          <w:gridAfter w:val="2"/>
          <w:wAfter w:w="31" w:type="dxa"/>
          <w:trHeight w:val="17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3 697.9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3 588.5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109.4</w:t>
            </w:r>
          </w:p>
        </w:tc>
      </w:tr>
      <w:tr w:rsidR="00F6563A" w:rsidRPr="00C30CE5" w:rsidTr="00873F59">
        <w:trPr>
          <w:gridAfter w:val="2"/>
          <w:wAfter w:w="31" w:type="dxa"/>
          <w:trHeight w:val="14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16 389.4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16 389.4</w:t>
            </w:r>
          </w:p>
        </w:tc>
      </w:tr>
      <w:tr w:rsidR="00F6563A" w:rsidRPr="00C30CE5" w:rsidTr="00873F59">
        <w:trPr>
          <w:gridAfter w:val="2"/>
          <w:wAfter w:w="31" w:type="dxa"/>
          <w:trHeight w:val="15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7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F6563A" w:rsidRPr="00C30CE5" w:rsidTr="00873F59">
        <w:trPr>
          <w:gridAfter w:val="2"/>
          <w:wAfter w:w="31" w:type="dxa"/>
          <w:trHeight w:val="17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  рамках подпрограммы "Чистая вода"  муниципальной программы "Обеспечение качественного предоставления жилищно-коммунальных услуг на территории Приволжского района на 2017-2019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263.2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263.2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F6563A" w:rsidRPr="00C30CE5" w:rsidTr="00873F59">
        <w:trPr>
          <w:gridAfter w:val="2"/>
          <w:wAfter w:w="31" w:type="dxa"/>
          <w:trHeight w:val="22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F6563A" w:rsidRPr="00C30CE5" w:rsidTr="00873F59">
        <w:trPr>
          <w:gridAfter w:val="2"/>
          <w:wAfter w:w="31" w:type="dxa"/>
          <w:trHeight w:val="10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</w:t>
            </w:r>
          </w:p>
        </w:tc>
      </w:tr>
      <w:tr w:rsidR="00F6563A" w:rsidRPr="00C30CE5" w:rsidTr="00873F59">
        <w:trPr>
          <w:gridAfter w:val="2"/>
          <w:wAfter w:w="31" w:type="dxa"/>
          <w:trHeight w:val="147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181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16 827.2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16 827.2</w:t>
            </w:r>
          </w:p>
        </w:tc>
      </w:tr>
      <w:tr w:rsidR="00F6563A" w:rsidRPr="00C30CE5" w:rsidTr="00873F59">
        <w:trPr>
          <w:gridAfter w:val="2"/>
          <w:wAfter w:w="31" w:type="dxa"/>
          <w:trHeight w:val="9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gridAfter w:val="2"/>
          <w:wAfter w:w="31" w:type="dxa"/>
          <w:trHeight w:val="15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2 010.0</w:t>
            </w:r>
          </w:p>
        </w:tc>
      </w:tr>
      <w:tr w:rsidR="00F6563A" w:rsidRPr="00C30CE5" w:rsidTr="00873F59">
        <w:trPr>
          <w:gridAfter w:val="2"/>
          <w:wAfter w:w="31" w:type="dxa"/>
          <w:trHeight w:val="156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F6563A" w:rsidRPr="00C30CE5" w:rsidTr="00873F59">
        <w:trPr>
          <w:gridAfter w:val="2"/>
          <w:wAfter w:w="31" w:type="dxa"/>
          <w:trHeight w:val="148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F6563A" w:rsidRPr="00C30CE5" w:rsidTr="00873F59">
        <w:trPr>
          <w:gridAfter w:val="2"/>
          <w:wAfter w:w="31" w:type="dxa"/>
          <w:trHeight w:val="12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gridAfter w:val="2"/>
          <w:wAfter w:w="31" w:type="dxa"/>
          <w:trHeight w:val="13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6 226.3</w:t>
            </w:r>
          </w:p>
        </w:tc>
      </w:tr>
      <w:tr w:rsidR="00F6563A" w:rsidRPr="00C30CE5" w:rsidTr="00873F59">
        <w:trPr>
          <w:gridAfter w:val="2"/>
          <w:wAfter w:w="31" w:type="dxa"/>
          <w:trHeight w:val="10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6 226.3</w:t>
            </w:r>
          </w:p>
        </w:tc>
      </w:tr>
      <w:tr w:rsidR="00F6563A" w:rsidRPr="00C30CE5" w:rsidTr="00873F59">
        <w:trPr>
          <w:gridAfter w:val="2"/>
          <w:wAfter w:w="31" w:type="dxa"/>
          <w:trHeight w:val="13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 и искусствав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F6563A" w:rsidRPr="00C30CE5" w:rsidTr="00873F59">
        <w:trPr>
          <w:gridAfter w:val="2"/>
          <w:wAfter w:w="31" w:type="dxa"/>
          <w:trHeight w:val="181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</w:tr>
      <w:tr w:rsidR="00F6563A" w:rsidRPr="00C30CE5" w:rsidTr="00873F59">
        <w:trPr>
          <w:gridAfter w:val="2"/>
          <w:wAfter w:w="31" w:type="dxa"/>
          <w:trHeight w:val="13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6 517.9</w:t>
            </w:r>
          </w:p>
        </w:tc>
      </w:tr>
      <w:tr w:rsidR="00F6563A" w:rsidRPr="00C30CE5" w:rsidTr="00873F59">
        <w:trPr>
          <w:gridAfter w:val="2"/>
          <w:wAfter w:w="31" w:type="dxa"/>
          <w:trHeight w:val="10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6 517.9</w:t>
            </w:r>
          </w:p>
        </w:tc>
      </w:tr>
      <w:tr w:rsidR="00F6563A" w:rsidRPr="00C30CE5" w:rsidTr="00873F59">
        <w:trPr>
          <w:gridAfter w:val="2"/>
          <w:wAfter w:w="31" w:type="dxa"/>
          <w:trHeight w:val="13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20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6 436.1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F6563A" w:rsidRPr="00C30CE5" w:rsidTr="00873F59">
        <w:trPr>
          <w:gridAfter w:val="2"/>
          <w:wAfter w:w="31" w:type="dxa"/>
          <w:trHeight w:val="264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1 249.8</w:t>
            </w:r>
          </w:p>
        </w:tc>
      </w:tr>
      <w:tr w:rsidR="00F6563A" w:rsidRPr="00C30CE5" w:rsidTr="00873F59">
        <w:trPr>
          <w:gridAfter w:val="2"/>
          <w:wAfter w:w="31" w:type="dxa"/>
          <w:trHeight w:val="153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"Реализация молодежной политики и воспитания" 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gridAfter w:val="2"/>
          <w:wAfter w:w="31" w:type="dxa"/>
          <w:trHeight w:val="181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239.8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239.8</w:t>
            </w:r>
          </w:p>
        </w:tc>
      </w:tr>
      <w:tr w:rsidR="00F6563A" w:rsidRPr="00C30CE5" w:rsidTr="00873F59">
        <w:trPr>
          <w:gridAfter w:val="2"/>
          <w:wAfter w:w="31" w:type="dxa"/>
          <w:trHeight w:val="24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Меропрития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72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1 586.3</w:t>
            </w:r>
          </w:p>
        </w:tc>
      </w:tr>
      <w:tr w:rsidR="00F6563A" w:rsidRPr="00C30CE5" w:rsidTr="00873F59">
        <w:trPr>
          <w:gridAfter w:val="2"/>
          <w:wAfter w:w="31" w:type="dxa"/>
          <w:trHeight w:val="15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1 336.3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1 336.3</w:t>
            </w:r>
          </w:p>
        </w:tc>
      </w:tr>
      <w:tr w:rsidR="00F6563A" w:rsidRPr="00C30CE5" w:rsidTr="00873F59">
        <w:trPr>
          <w:gridAfter w:val="2"/>
          <w:wAfter w:w="31" w:type="dxa"/>
          <w:trHeight w:val="17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F6563A" w:rsidRPr="00C30CE5" w:rsidTr="00873F59">
        <w:trPr>
          <w:gridAfter w:val="2"/>
          <w:wAfter w:w="31" w:type="dxa"/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2 741.6</w:t>
            </w:r>
          </w:p>
        </w:tc>
      </w:tr>
      <w:tr w:rsidR="00F6563A" w:rsidRPr="00C30CE5" w:rsidTr="00873F59">
        <w:trPr>
          <w:gridAfter w:val="2"/>
          <w:wAfter w:w="31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F6563A" w:rsidRPr="00C30CE5" w:rsidTr="00873F59">
        <w:trPr>
          <w:gridAfter w:val="2"/>
          <w:wAfter w:w="31" w:type="dxa"/>
          <w:trHeight w:val="15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2 540.0</w:t>
            </w:r>
          </w:p>
        </w:tc>
      </w:tr>
      <w:tr w:rsidR="00F6563A" w:rsidRPr="00C30CE5" w:rsidTr="00873F59">
        <w:trPr>
          <w:gridAfter w:val="2"/>
          <w:wAfter w:w="31" w:type="dxa"/>
          <w:trHeight w:val="5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F6563A" w:rsidRPr="00C30CE5" w:rsidTr="00873F59">
        <w:trPr>
          <w:gridAfter w:val="2"/>
          <w:wAfter w:w="31" w:type="dxa"/>
          <w:trHeight w:val="18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CE5" w:rsidRPr="00C30CE5" w:rsidRDefault="00C30CE5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EB5E1B" w:rsidRPr="00C30CE5" w:rsidTr="00873F59">
        <w:trPr>
          <w:gridAfter w:val="2"/>
          <w:wAfter w:w="31" w:type="dxa"/>
          <w:trHeight w:val="645"/>
        </w:trPr>
        <w:tc>
          <w:tcPr>
            <w:tcW w:w="816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1B" w:rsidRPr="00DF2C77" w:rsidRDefault="00EB5E1B" w:rsidP="00EB5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DF2C77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10 160.0</w:t>
            </w:r>
          </w:p>
        </w:tc>
      </w:tr>
      <w:tr w:rsidR="00F6563A" w:rsidRPr="00C30CE5" w:rsidTr="00873F59">
        <w:trPr>
          <w:gridAfter w:val="2"/>
          <w:wAfter w:w="31" w:type="dxa"/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EB5E1B" w:rsidRDefault="00EB5E1B" w:rsidP="00302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5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3A" w:rsidRPr="00C30CE5" w:rsidTr="00873F59">
        <w:trPr>
          <w:gridAfter w:val="1"/>
          <w:wAfter w:w="14" w:type="dxa"/>
          <w:trHeight w:val="30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1B" w:rsidRPr="00C30CE5" w:rsidRDefault="00EB5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1B" w:rsidRPr="00C30CE5" w:rsidRDefault="00EB5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1B" w:rsidRPr="00C30CE5" w:rsidRDefault="00EB5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1B" w:rsidRPr="00C30CE5" w:rsidRDefault="00EB5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1B" w:rsidRPr="00C30CE5" w:rsidRDefault="00EB5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3A" w:rsidRPr="00C30CE5" w:rsidTr="00873F59">
        <w:trPr>
          <w:trHeight w:val="15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6 752.5</w:t>
            </w:r>
          </w:p>
        </w:tc>
      </w:tr>
      <w:tr w:rsidR="00F6563A" w:rsidRPr="00C30CE5" w:rsidTr="00873F59">
        <w:trPr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4 362.4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F6563A" w:rsidRPr="00C30CE5" w:rsidTr="00873F59">
        <w:trPr>
          <w:trHeight w:val="8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1 283.4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1 062.7</w:t>
            </w:r>
          </w:p>
        </w:tc>
      </w:tr>
      <w:tr w:rsidR="00F6563A" w:rsidRPr="00C30CE5" w:rsidTr="00873F59">
        <w:trPr>
          <w:trHeight w:val="22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6563A" w:rsidRPr="00C30CE5" w:rsidTr="00873F59">
        <w:trPr>
          <w:trHeight w:val="19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517.5</w:t>
            </w:r>
          </w:p>
        </w:tc>
      </w:tr>
      <w:tr w:rsidR="00F6563A" w:rsidRPr="00C30CE5" w:rsidTr="00873F59">
        <w:trPr>
          <w:trHeight w:val="106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517.5</w:t>
            </w:r>
          </w:p>
        </w:tc>
      </w:tr>
      <w:tr w:rsidR="00F6563A" w:rsidRPr="00C30CE5" w:rsidTr="00873F59">
        <w:trPr>
          <w:trHeight w:val="175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368.3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368.3</w:t>
            </w:r>
          </w:p>
        </w:tc>
      </w:tr>
      <w:tr w:rsidR="00F6563A" w:rsidRPr="00C30CE5" w:rsidTr="00873F59">
        <w:trPr>
          <w:trHeight w:val="24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F6563A" w:rsidRPr="00C30CE5" w:rsidTr="00DF2C77">
        <w:trPr>
          <w:trHeight w:val="586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"Приволжский район" на 2015-2017 годы" 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2 276.7</w:t>
            </w:r>
          </w:p>
        </w:tc>
      </w:tr>
      <w:tr w:rsidR="00F6563A" w:rsidRPr="00C30CE5" w:rsidTr="00873F59">
        <w:trPr>
          <w:trHeight w:val="64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F6563A" w:rsidRPr="00C30CE5" w:rsidTr="00873F59">
        <w:trPr>
          <w:trHeight w:val="1890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F6563A" w:rsidRPr="00C30CE5" w:rsidTr="00873F59">
        <w:trPr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1B" w:rsidRPr="00C30CE5" w:rsidRDefault="00EB5E1B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3029B4" w:rsidRPr="00C30CE5" w:rsidTr="00873F59">
        <w:trPr>
          <w:trHeight w:val="435"/>
        </w:trPr>
        <w:tc>
          <w:tcPr>
            <w:tcW w:w="8223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9B4" w:rsidRPr="003029B4" w:rsidRDefault="003029B4" w:rsidP="0030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3029B4" w:rsidRDefault="003029B4" w:rsidP="0030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512 524.1</w:t>
            </w:r>
          </w:p>
        </w:tc>
      </w:tr>
      <w:tr w:rsidR="00F6563A" w:rsidRPr="00C30CE5" w:rsidTr="00873F59">
        <w:trPr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476 176.8</w:t>
            </w:r>
          </w:p>
        </w:tc>
      </w:tr>
      <w:tr w:rsidR="00F6563A" w:rsidRPr="00C30CE5" w:rsidTr="00873F59">
        <w:trPr>
          <w:trHeight w:val="435"/>
        </w:trPr>
        <w:tc>
          <w:tcPr>
            <w:tcW w:w="2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459 144.6</w:t>
            </w:r>
          </w:p>
        </w:tc>
      </w:tr>
      <w:tr w:rsidR="00F6563A" w:rsidRPr="00C30CE5" w:rsidTr="00DF2C77">
        <w:trPr>
          <w:trHeight w:val="1437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внедрению федеральных государственных образовательных стандартов ( ФГОС )  в рамках подпрограммы "Развитие дошкольного,общего и дополнительного образования" муниципальной программы "Развитие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F6563A" w:rsidRPr="00C30CE5" w:rsidTr="00873F59">
        <w:trPr>
          <w:trHeight w:val="159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trHeight w:val="171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</w:tr>
      <w:tr w:rsidR="00F6563A" w:rsidRPr="00C30CE5" w:rsidTr="00873F59">
        <w:trPr>
          <w:trHeight w:val="1123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</w:tr>
      <w:tr w:rsidR="00F6563A" w:rsidRPr="00C30CE5" w:rsidTr="00873F59">
        <w:trPr>
          <w:trHeight w:val="14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1 596.0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1 596.0</w:t>
            </w:r>
          </w:p>
        </w:tc>
      </w:tr>
      <w:tr w:rsidR="00F6563A" w:rsidRPr="00C30CE5" w:rsidTr="00873F59">
        <w:trPr>
          <w:trHeight w:val="14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23 369.0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20 107.5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3 261.5</w:t>
            </w:r>
          </w:p>
        </w:tc>
      </w:tr>
      <w:tr w:rsidR="00F6563A" w:rsidRPr="00C30CE5" w:rsidTr="00873F59">
        <w:trPr>
          <w:trHeight w:val="147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9 990.7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4 938.6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1 552.1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3 500.0</w:t>
            </w:r>
          </w:p>
        </w:tc>
      </w:tr>
      <w:tr w:rsidR="00F6563A" w:rsidRPr="00C30CE5" w:rsidTr="00873F59">
        <w:trPr>
          <w:trHeight w:val="41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63 793.6</w:t>
            </w:r>
          </w:p>
        </w:tc>
      </w:tr>
      <w:tr w:rsidR="00F6563A" w:rsidRPr="00C30CE5" w:rsidTr="00873F59">
        <w:trPr>
          <w:trHeight w:val="10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63 793.6</w:t>
            </w:r>
          </w:p>
        </w:tc>
      </w:tr>
      <w:tr w:rsidR="00F6563A" w:rsidRPr="00C30CE5" w:rsidTr="00DF2C77">
        <w:trPr>
          <w:trHeight w:val="2996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359 555.3</w:t>
            </w:r>
          </w:p>
        </w:tc>
      </w:tr>
      <w:tr w:rsidR="00F6563A" w:rsidRPr="00C30CE5" w:rsidTr="00873F59">
        <w:trPr>
          <w:trHeight w:val="10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359 555.3</w:t>
            </w:r>
          </w:p>
        </w:tc>
      </w:tr>
      <w:tr w:rsidR="00F6563A" w:rsidRPr="00C30CE5" w:rsidTr="00873F59">
        <w:trPr>
          <w:trHeight w:val="5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1 852.0</w:t>
            </w:r>
          </w:p>
        </w:tc>
      </w:tr>
      <w:tr w:rsidR="00F6563A" w:rsidRPr="00C30CE5" w:rsidTr="00873F59">
        <w:trPr>
          <w:trHeight w:val="13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952.0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860.0</w:t>
            </w:r>
          </w:p>
        </w:tc>
      </w:tr>
      <w:tr w:rsidR="00F6563A" w:rsidRPr="00C30CE5" w:rsidTr="00873F59">
        <w:trPr>
          <w:trHeight w:val="171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trHeight w:val="198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</w:t>
            </w:r>
          </w:p>
        </w:tc>
      </w:tr>
      <w:tr w:rsidR="00F6563A" w:rsidRPr="00C30CE5" w:rsidTr="00873F59">
        <w:trPr>
          <w:trHeight w:val="8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6563A" w:rsidRPr="00C30CE5" w:rsidTr="00873F59">
        <w:trPr>
          <w:trHeight w:val="16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15 180.2</w:t>
            </w:r>
          </w:p>
        </w:tc>
      </w:tr>
      <w:tr w:rsidR="00F6563A" w:rsidRPr="00C30CE5" w:rsidTr="00873F59">
        <w:trPr>
          <w:trHeight w:val="159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 и развитию одаренных детей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trHeight w:val="171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2 130.8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2 130.8</w:t>
            </w:r>
          </w:p>
        </w:tc>
      </w:tr>
      <w:tr w:rsidR="00F6563A" w:rsidRPr="00C30CE5" w:rsidTr="00873F59">
        <w:trPr>
          <w:trHeight w:val="698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735.5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735.5</w:t>
            </w:r>
          </w:p>
        </w:tc>
      </w:tr>
      <w:tr w:rsidR="00F6563A" w:rsidRPr="00C30CE5" w:rsidTr="00873F59">
        <w:trPr>
          <w:trHeight w:val="17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1 981.0</w:t>
            </w:r>
          </w:p>
        </w:tc>
      </w:tr>
      <w:tr w:rsidR="00F6563A" w:rsidRPr="00C30CE5" w:rsidTr="00873F59">
        <w:trPr>
          <w:trHeight w:val="181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1 378.0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F6563A" w:rsidRPr="00C30CE5" w:rsidTr="00873F59">
        <w:trPr>
          <w:trHeight w:val="8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308.0</w:t>
            </w:r>
          </w:p>
        </w:tc>
      </w:tr>
      <w:tr w:rsidR="00F6563A" w:rsidRPr="00C30CE5" w:rsidTr="00873F59">
        <w:trPr>
          <w:trHeight w:val="19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7 612.9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5 006.3</w:t>
            </w:r>
          </w:p>
        </w:tc>
      </w:tr>
      <w:tr w:rsidR="00F6563A" w:rsidRPr="00C30CE5" w:rsidTr="00873F59">
        <w:trPr>
          <w:trHeight w:val="8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1 511.9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821.2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82.8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DF2C77" w:rsidRDefault="003029B4" w:rsidP="00302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4 726.3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F6563A" w:rsidRPr="00C30CE5" w:rsidTr="00873F59">
        <w:trPr>
          <w:trHeight w:val="249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</w:t>
            </w:r>
          </w:p>
        </w:tc>
      </w:tr>
      <w:tr w:rsidR="00F6563A" w:rsidRPr="00C30CE5" w:rsidTr="00873F59">
        <w:trPr>
          <w:trHeight w:val="85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4 496.5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3029B4" w:rsidRDefault="003029B4" w:rsidP="003029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9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31 621.0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3029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31 621.0</w:t>
            </w:r>
          </w:p>
        </w:tc>
      </w:tr>
      <w:tr w:rsidR="00F6563A" w:rsidRPr="00C30CE5" w:rsidTr="00873F59">
        <w:trPr>
          <w:trHeight w:val="1590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6 621.0</w:t>
            </w:r>
          </w:p>
        </w:tc>
      </w:tr>
      <w:tr w:rsidR="00F6563A" w:rsidRPr="00C30CE5" w:rsidTr="00873F59">
        <w:trPr>
          <w:trHeight w:val="10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6 621.0</w:t>
            </w:r>
          </w:p>
        </w:tc>
      </w:tr>
      <w:tr w:rsidR="00F6563A" w:rsidRPr="00C30CE5" w:rsidTr="00873F59">
        <w:trPr>
          <w:trHeight w:val="13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2 100.0</w:t>
            </w:r>
          </w:p>
        </w:tc>
      </w:tr>
      <w:tr w:rsidR="00F6563A" w:rsidRPr="00C30CE5" w:rsidTr="00DF2C77">
        <w:trPr>
          <w:trHeight w:val="4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22 000.0</w:t>
            </w:r>
          </w:p>
        </w:tc>
      </w:tr>
      <w:tr w:rsidR="00F6563A" w:rsidRPr="00C30CE5" w:rsidTr="00873F59">
        <w:trPr>
          <w:trHeight w:val="10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20 000.0</w:t>
            </w:r>
          </w:p>
        </w:tc>
      </w:tr>
      <w:tr w:rsidR="00F6563A" w:rsidRPr="00C30CE5" w:rsidTr="00873F59">
        <w:trPr>
          <w:trHeight w:val="43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F6563A" w:rsidRPr="00C30CE5" w:rsidTr="00873F59">
        <w:trPr>
          <w:trHeight w:val="136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</w:tr>
      <w:tr w:rsidR="00F6563A" w:rsidRPr="00C30CE5" w:rsidTr="00873F59">
        <w:trPr>
          <w:trHeight w:val="64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9B4" w:rsidRPr="00C30CE5" w:rsidRDefault="003029B4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F6563A" w:rsidRPr="00C30CE5" w:rsidTr="00873F59">
        <w:trPr>
          <w:trHeight w:val="225"/>
        </w:trPr>
        <w:tc>
          <w:tcPr>
            <w:tcW w:w="8223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3A" w:rsidRPr="003029B4" w:rsidRDefault="00F6563A" w:rsidP="00C55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3029B4" w:rsidRDefault="00F6563A" w:rsidP="00C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22 640.2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22 640.2</w:t>
            </w:r>
          </w:p>
        </w:tc>
      </w:tr>
      <w:tr w:rsidR="00F6563A" w:rsidRPr="00C30CE5" w:rsidTr="00873F59">
        <w:trPr>
          <w:trHeight w:val="225"/>
        </w:trPr>
        <w:tc>
          <w:tcPr>
            <w:tcW w:w="275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22 640.2</w:t>
            </w:r>
          </w:p>
        </w:tc>
      </w:tr>
      <w:tr w:rsidR="00F6563A" w:rsidRPr="00C30CE5" w:rsidTr="00873F59">
        <w:trPr>
          <w:trHeight w:val="181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3 248.8</w:t>
            </w:r>
          </w:p>
        </w:tc>
      </w:tr>
      <w:tr w:rsidR="00F6563A" w:rsidRPr="00C30CE5" w:rsidTr="00873F59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2 065.0</w:t>
            </w:r>
          </w:p>
        </w:tc>
      </w:tr>
      <w:tr w:rsidR="00F6563A" w:rsidRPr="00C30CE5" w:rsidTr="00873F59">
        <w:trPr>
          <w:trHeight w:val="85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</w:t>
            </w:r>
          </w:p>
        </w:tc>
      </w:tr>
      <w:tr w:rsidR="00F6563A" w:rsidRPr="00C30CE5" w:rsidTr="00873F59">
        <w:trPr>
          <w:trHeight w:val="57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567.8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6563A" w:rsidRPr="00C30CE5" w:rsidTr="00873F59">
        <w:trPr>
          <w:trHeight w:val="169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16 029.8</w:t>
            </w:r>
          </w:p>
        </w:tc>
      </w:tr>
      <w:tr w:rsidR="00F6563A" w:rsidRPr="00C30CE5" w:rsidTr="00873F59">
        <w:trPr>
          <w:trHeight w:val="85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16 029.8</w:t>
            </w:r>
          </w:p>
        </w:tc>
      </w:tr>
      <w:tr w:rsidR="00F6563A" w:rsidRPr="00C30CE5" w:rsidTr="00873F59">
        <w:trPr>
          <w:trHeight w:val="181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3 361.6</w:t>
            </w:r>
          </w:p>
        </w:tc>
      </w:tr>
      <w:tr w:rsidR="00F6563A" w:rsidRPr="00C30CE5" w:rsidTr="00873F59">
        <w:trPr>
          <w:trHeight w:val="85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3 361.6</w:t>
            </w:r>
          </w:p>
        </w:tc>
      </w:tr>
      <w:tr w:rsidR="00F6563A" w:rsidRPr="00C30CE5" w:rsidTr="00873F59">
        <w:trPr>
          <w:trHeight w:val="855"/>
        </w:trPr>
        <w:tc>
          <w:tcPr>
            <w:tcW w:w="8223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3A" w:rsidRPr="00F6563A" w:rsidRDefault="00F6563A" w:rsidP="00C55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67 393.9</w:t>
            </w:r>
          </w:p>
        </w:tc>
      </w:tr>
      <w:tr w:rsidR="00F6563A" w:rsidRPr="00C30CE5" w:rsidTr="00873F59">
        <w:trPr>
          <w:trHeight w:val="85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6 440.0</w:t>
            </w:r>
          </w:p>
        </w:tc>
      </w:tr>
      <w:tr w:rsidR="00F6563A" w:rsidRPr="00C30CE5" w:rsidTr="00873F59">
        <w:trPr>
          <w:trHeight w:val="85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6 440.0</w:t>
            </w:r>
          </w:p>
        </w:tc>
      </w:tr>
      <w:tr w:rsidR="00F6563A" w:rsidRPr="00C30CE5" w:rsidTr="00873F59">
        <w:trPr>
          <w:trHeight w:val="159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6 440.0</w:t>
            </w:r>
          </w:p>
        </w:tc>
      </w:tr>
      <w:tr w:rsidR="00F6563A" w:rsidRPr="00C30CE5" w:rsidTr="00873F59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3 920.0</w:t>
            </w:r>
          </w:p>
        </w:tc>
      </w:tr>
      <w:tr w:rsidR="00F6563A" w:rsidRPr="00C30CE5" w:rsidTr="00873F59">
        <w:trPr>
          <w:trHeight w:val="85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1 184.0</w:t>
            </w:r>
          </w:p>
        </w:tc>
      </w:tr>
      <w:tr w:rsidR="00F6563A" w:rsidRPr="00C30CE5" w:rsidTr="00873F59">
        <w:trPr>
          <w:trHeight w:val="64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2 159.9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F6563A" w:rsidRPr="00C30CE5" w:rsidTr="00873F59">
        <w:trPr>
          <w:trHeight w:val="136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F6563A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1 313.5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F6563A" w:rsidRPr="00C30CE5" w:rsidTr="00873F59">
        <w:trPr>
          <w:trHeight w:val="195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F6563A" w:rsidRDefault="00F6563A" w:rsidP="00F656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8 759.8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F6563A" w:rsidRDefault="00F6563A" w:rsidP="00F656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F6563A" w:rsidRPr="00C30CE5" w:rsidTr="00873F59">
        <w:trPr>
          <w:trHeight w:val="171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8 690.3</w:t>
            </w:r>
          </w:p>
        </w:tc>
      </w:tr>
      <w:tr w:rsidR="00F6563A" w:rsidRPr="00C30CE5" w:rsidTr="00873F59">
        <w:trPr>
          <w:trHeight w:val="136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комфортности проживания населения Приволжского района»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2 090.3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2 090.3</w:t>
            </w:r>
          </w:p>
        </w:tc>
      </w:tr>
      <w:tr w:rsidR="00F6563A" w:rsidRPr="00C30CE5" w:rsidTr="00873F59">
        <w:trPr>
          <w:trHeight w:val="130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1 900.0</w:t>
            </w:r>
          </w:p>
        </w:tc>
      </w:tr>
      <w:tr w:rsidR="00F6563A" w:rsidRPr="00C30CE5" w:rsidTr="00873F59">
        <w:trPr>
          <w:trHeight w:val="159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4 700.0</w:t>
            </w:r>
          </w:p>
        </w:tc>
      </w:tr>
      <w:tr w:rsidR="00F6563A" w:rsidRPr="00DF2C77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DF2C77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trHeight w:val="189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F6563A" w:rsidRPr="00DF2C77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2 589.3</w:t>
            </w:r>
          </w:p>
        </w:tc>
      </w:tr>
      <w:tr w:rsidR="00F6563A" w:rsidRPr="00DF2C77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DF2C77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2 589.3</w:t>
            </w:r>
          </w:p>
        </w:tc>
      </w:tr>
      <w:tr w:rsidR="00F6563A" w:rsidRPr="00C30CE5" w:rsidTr="00873F59">
        <w:trPr>
          <w:trHeight w:val="41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2 589.3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R5580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2 589.3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F6563A" w:rsidRDefault="00F6563A" w:rsidP="00C55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6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45 131.4</w:t>
            </w:r>
          </w:p>
        </w:tc>
      </w:tr>
      <w:tr w:rsidR="00F6563A" w:rsidRPr="00C30CE5" w:rsidTr="00873F59">
        <w:trPr>
          <w:trHeight w:val="22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F6563A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554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38 131.4</w:t>
            </w:r>
          </w:p>
        </w:tc>
      </w:tr>
      <w:tr w:rsidR="00C554CA" w:rsidRPr="00C30CE5" w:rsidTr="00873F59">
        <w:trPr>
          <w:trHeight w:val="1590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</w:t>
            </w: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финансами муниципального образования "Приволжский район"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38 131.4</w:t>
            </w:r>
          </w:p>
        </w:tc>
      </w:tr>
      <w:tr w:rsidR="00C554CA" w:rsidRPr="00C30CE5" w:rsidTr="00873F59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3A" w:rsidRPr="00C30CE5" w:rsidRDefault="00F6563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38 131.4</w:t>
            </w:r>
          </w:p>
        </w:tc>
      </w:tr>
      <w:tr w:rsidR="00C554CA" w:rsidRPr="00C30CE5" w:rsidTr="00873F59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4CA" w:rsidRPr="00C30CE5" w:rsidRDefault="00C554CA" w:rsidP="00C554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554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30C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4CA" w:rsidRPr="00C30CE5" w:rsidRDefault="00C554CA" w:rsidP="00C30C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873F59" w:rsidRPr="00C30CE5" w:rsidTr="00873F59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DE13BB" w:rsidRPr="00C30CE5" w:rsidTr="00877703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BB" w:rsidRPr="002C66E1" w:rsidRDefault="00DE13BB" w:rsidP="0087770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873F59" w:rsidRPr="00C30CE5" w:rsidTr="00873F59">
        <w:trPr>
          <w:trHeight w:val="435"/>
        </w:trPr>
        <w:tc>
          <w:tcPr>
            <w:tcW w:w="27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F59" w:rsidRPr="002C66E1" w:rsidRDefault="00DE13BB" w:rsidP="00AD39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873F59" w:rsidP="00AD39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F59" w:rsidRPr="002C66E1" w:rsidRDefault="00DE13BB" w:rsidP="00AD39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767456,0</w:t>
            </w:r>
          </w:p>
        </w:tc>
      </w:tr>
      <w:tr w:rsidR="00873F59" w:rsidRPr="00C30CE5" w:rsidTr="00873F59">
        <w:trPr>
          <w:gridAfter w:val="3"/>
          <w:wAfter w:w="1218" w:type="dxa"/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59" w:rsidRPr="00C30CE5" w:rsidRDefault="00873F59" w:rsidP="00C3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B5E1B" w:rsidRDefault="00EB5E1B" w:rsidP="00C30CE5"/>
    <w:p w:rsidR="00DF2C77" w:rsidRDefault="00AD3942" w:rsidP="00AD3942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3942" w:rsidRDefault="00AD3942" w:rsidP="00AD3942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01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Приложение 8 Решения изложить в следующей редакции:</w:t>
      </w:r>
    </w:p>
    <w:p w:rsidR="00AD3942" w:rsidRPr="004A65C7" w:rsidRDefault="00AD3942" w:rsidP="00AD3942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6372" w:type="dxa"/>
        <w:tblLayout w:type="fixed"/>
        <w:tblLook w:val="0000"/>
      </w:tblPr>
      <w:tblGrid>
        <w:gridCol w:w="93"/>
        <w:gridCol w:w="3424"/>
        <w:gridCol w:w="6372"/>
      </w:tblGrid>
      <w:tr w:rsidR="00AD3942" w:rsidRPr="004A65C7" w:rsidTr="00AD3942">
        <w:trPr>
          <w:gridBefore w:val="1"/>
          <w:wBefore w:w="93" w:type="dxa"/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942" w:rsidRPr="004A65C7" w:rsidRDefault="00AD3942" w:rsidP="00AD3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AD3942" w:rsidRPr="004A65C7" w:rsidTr="00AD3942">
        <w:trPr>
          <w:gridAfter w:val="1"/>
          <w:wAfter w:w="6372" w:type="dxa"/>
          <w:trHeight w:val="315"/>
        </w:trPr>
        <w:tc>
          <w:tcPr>
            <w:tcW w:w="3517" w:type="dxa"/>
            <w:gridSpan w:val="2"/>
            <w:shd w:val="clear" w:color="auto" w:fill="auto"/>
            <w:noWrap/>
            <w:vAlign w:val="bottom"/>
          </w:tcPr>
          <w:p w:rsidR="00AD3942" w:rsidRPr="004A65C7" w:rsidRDefault="00AD3942" w:rsidP="00AD3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AD3942" w:rsidRPr="004A65C7" w:rsidRDefault="00AD3942" w:rsidP="00AD3942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AD3942" w:rsidRPr="004A65C7" w:rsidRDefault="00AD3942" w:rsidP="00AD3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«Приволжский</w:t>
            </w:r>
          </w:p>
          <w:p w:rsidR="00AD3942" w:rsidRPr="004A65C7" w:rsidRDefault="00AD3942" w:rsidP="00AD3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D3942" w:rsidRPr="004A65C7" w:rsidRDefault="00AD3942" w:rsidP="00AD3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DF2C77" w:rsidRDefault="00DF2C77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</w:p>
    <w:p w:rsidR="00AD3942" w:rsidRPr="004A65C7" w:rsidRDefault="00AD3942" w:rsidP="00AD3942">
      <w:pPr>
        <w:tabs>
          <w:tab w:val="left" w:pos="2977"/>
        </w:tabs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Межбюджетные трансферты по поселениям Приволжского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942" w:rsidRDefault="00AD3942" w:rsidP="00AD3942">
      <w:pPr>
        <w:tabs>
          <w:tab w:val="left" w:pos="2977"/>
        </w:tabs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тыс.рублей</w:t>
      </w:r>
    </w:p>
    <w:tbl>
      <w:tblPr>
        <w:tblW w:w="9368" w:type="dxa"/>
        <w:tblInd w:w="93" w:type="dxa"/>
        <w:tblLayout w:type="fixed"/>
        <w:tblLook w:val="04A0"/>
      </w:tblPr>
      <w:tblGrid>
        <w:gridCol w:w="2252"/>
        <w:gridCol w:w="1307"/>
        <w:gridCol w:w="989"/>
        <w:gridCol w:w="992"/>
        <w:gridCol w:w="993"/>
        <w:gridCol w:w="992"/>
        <w:gridCol w:w="850"/>
        <w:gridCol w:w="993"/>
      </w:tblGrid>
      <w:tr w:rsidR="00AD3942" w:rsidRPr="000A0B0B" w:rsidTr="00AD3942">
        <w:trPr>
          <w:trHeight w:val="21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 "Евпраксинский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AD3942" w:rsidRPr="000A0B0B" w:rsidTr="00AD3942">
        <w:trPr>
          <w:trHeight w:val="15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</w:tr>
      <w:tr w:rsidR="00AD3942" w:rsidRPr="000A0B0B" w:rsidTr="00AD3942">
        <w:trPr>
          <w:trHeight w:val="11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</w:tr>
      <w:tr w:rsidR="00AD3942" w:rsidRPr="000A0B0B" w:rsidTr="00DF2C77">
        <w:trPr>
          <w:trHeight w:val="256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</w:tr>
      <w:tr w:rsidR="00AD3942" w:rsidRPr="000A0B0B" w:rsidTr="00AD3942">
        <w:trPr>
          <w:trHeight w:val="2937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AD3942" w:rsidRPr="000A0B0B" w:rsidTr="00DF2C77">
        <w:trPr>
          <w:trHeight w:val="356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0309 05 3 00 40170 500   </w:t>
            </w: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Pr="000A0B0B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4F3840" w:rsidRPr="000A0B0B" w:rsidTr="004F3840">
        <w:trPr>
          <w:trHeight w:val="258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Pr="000A0B0B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0409  0710070100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3942" w:rsidRPr="000A0B0B" w:rsidTr="00AD3942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0A0B0B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3392</w:t>
            </w:r>
          </w:p>
        </w:tc>
      </w:tr>
    </w:tbl>
    <w:p w:rsidR="00AD3942" w:rsidRDefault="00AD3942" w:rsidP="00AD3942">
      <w:pPr>
        <w:tabs>
          <w:tab w:val="left" w:pos="2977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29" w:type="dxa"/>
        <w:tblInd w:w="93" w:type="dxa"/>
        <w:tblLayout w:type="fixed"/>
        <w:tblLook w:val="04A0"/>
      </w:tblPr>
      <w:tblGrid>
        <w:gridCol w:w="2271"/>
        <w:gridCol w:w="906"/>
        <w:gridCol w:w="949"/>
        <w:gridCol w:w="950"/>
        <w:gridCol w:w="1093"/>
        <w:gridCol w:w="991"/>
        <w:gridCol w:w="793"/>
        <w:gridCol w:w="851"/>
        <w:gridCol w:w="825"/>
      </w:tblGrid>
      <w:tr w:rsidR="00AD3942" w:rsidRPr="004769E9" w:rsidTr="00AD3942">
        <w:trPr>
          <w:trHeight w:val="21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D3942" w:rsidRPr="004769E9" w:rsidTr="00AD3942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38131,4</w:t>
            </w:r>
          </w:p>
        </w:tc>
      </w:tr>
      <w:tr w:rsidR="00AD3942" w:rsidRPr="004769E9" w:rsidTr="00AD3942">
        <w:trPr>
          <w:trHeight w:val="11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7000,0</w:t>
            </w:r>
          </w:p>
        </w:tc>
      </w:tr>
      <w:tr w:rsidR="00AD3942" w:rsidRPr="004769E9" w:rsidTr="00AD3942">
        <w:trPr>
          <w:trHeight w:val="30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2159,9</w:t>
            </w:r>
          </w:p>
        </w:tc>
      </w:tr>
      <w:tr w:rsidR="00AD3942" w:rsidRPr="004769E9" w:rsidTr="00AD3942">
        <w:trPr>
          <w:trHeight w:val="28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</w:tr>
      <w:tr w:rsidR="00AD3942" w:rsidRPr="004769E9" w:rsidTr="00AD3942">
        <w:trPr>
          <w:trHeight w:val="349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0503 05 3 00 40170 500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2313,5</w:t>
            </w:r>
          </w:p>
        </w:tc>
      </w:tr>
      <w:tr w:rsidR="00AD3942" w:rsidRPr="004769E9" w:rsidTr="00AD3942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4769E9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42" w:rsidRPr="00AD3942" w:rsidRDefault="00AD3942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0801 02100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5580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2589,3</w:t>
            </w:r>
          </w:p>
        </w:tc>
      </w:tr>
      <w:tr w:rsidR="004F3840" w:rsidRPr="004769E9" w:rsidTr="00AD3942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Pr="00AD3942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0409 071 0070090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1900,0</w:t>
            </w:r>
          </w:p>
        </w:tc>
      </w:tr>
      <w:tr w:rsidR="004F3840" w:rsidRPr="004769E9" w:rsidTr="00AD3942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Pr="004F3840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0710070100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1900,0</w:t>
            </w:r>
          </w:p>
        </w:tc>
      </w:tr>
      <w:tr w:rsidR="004F3840" w:rsidRPr="004769E9" w:rsidTr="00AD3942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Pr="004F3840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40" w:rsidRDefault="004F3840" w:rsidP="00AD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0710040090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4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40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2090,3</w:t>
            </w:r>
          </w:p>
        </w:tc>
      </w:tr>
      <w:tr w:rsidR="00AD3942" w:rsidRPr="004769E9" w:rsidTr="00AD3942">
        <w:trPr>
          <w:trHeight w:val="12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AD3942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42" w:rsidRPr="004769E9" w:rsidRDefault="004F3840" w:rsidP="00AD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60953,9</w:t>
            </w:r>
          </w:p>
        </w:tc>
      </w:tr>
    </w:tbl>
    <w:p w:rsidR="00EB5E1B" w:rsidRDefault="00EB5E1B" w:rsidP="00C30CE5"/>
    <w:p w:rsidR="003F62C8" w:rsidRPr="004A65C7" w:rsidRDefault="003F62C8" w:rsidP="003F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65C7">
        <w:rPr>
          <w:rFonts w:ascii="Times New Roman" w:hAnsi="Times New Roman" w:cs="Times New Roman"/>
          <w:sz w:val="24"/>
          <w:szCs w:val="24"/>
        </w:rPr>
        <w:t>Опубликовать настоящее Решение в  общественно-политической газете «Приволжская газета».</w:t>
      </w:r>
    </w:p>
    <w:p w:rsidR="003F62C8" w:rsidRPr="00BC5FC0" w:rsidRDefault="003F62C8" w:rsidP="003F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607C"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опубликования.</w:t>
      </w:r>
    </w:p>
    <w:p w:rsidR="003F62C8" w:rsidRPr="004A65C7" w:rsidRDefault="003F62C8" w:rsidP="003F62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62C8" w:rsidRPr="004A65C7" w:rsidRDefault="003F62C8" w:rsidP="003F62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F62C8" w:rsidRPr="004A65C7" w:rsidRDefault="003F62C8" w:rsidP="003F62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«Приволжский район», исполняющий </w:t>
      </w:r>
    </w:p>
    <w:p w:rsidR="003F62C8" w:rsidRPr="004A65C7" w:rsidRDefault="003F62C8" w:rsidP="003F62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полномочия Председателя Совета</w:t>
      </w:r>
      <w:r w:rsidRPr="004A65C7">
        <w:rPr>
          <w:rFonts w:ascii="Times New Roman" w:hAnsi="Times New Roman" w:cs="Times New Roman"/>
          <w:sz w:val="24"/>
          <w:szCs w:val="24"/>
        </w:rPr>
        <w:tab/>
      </w:r>
      <w:r w:rsidRPr="004A65C7">
        <w:rPr>
          <w:rFonts w:ascii="Times New Roman" w:hAnsi="Times New Roman" w:cs="Times New Roman"/>
          <w:sz w:val="24"/>
          <w:szCs w:val="24"/>
        </w:rPr>
        <w:tab/>
      </w:r>
      <w:r w:rsidRPr="004A65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Я.Р</w:t>
      </w:r>
      <w:r w:rsidRPr="004A6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Туктаров</w:t>
      </w:r>
    </w:p>
    <w:p w:rsidR="003F62C8" w:rsidRPr="004A65C7" w:rsidRDefault="003F62C8" w:rsidP="003F6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15B" w:rsidRPr="00C30CE5" w:rsidRDefault="00ED215B" w:rsidP="00C30CE5"/>
    <w:sectPr w:rsidR="00ED215B" w:rsidRPr="00C30CE5" w:rsidSect="00ED21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FE" w:rsidRDefault="00B81FFE" w:rsidP="00DF2C77">
      <w:pPr>
        <w:spacing w:after="0" w:line="240" w:lineRule="auto"/>
      </w:pPr>
      <w:r>
        <w:separator/>
      </w:r>
    </w:p>
  </w:endnote>
  <w:endnote w:type="continuationSeparator" w:id="1">
    <w:p w:rsidR="00B81FFE" w:rsidRDefault="00B81FFE" w:rsidP="00DF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FE" w:rsidRDefault="00B81FFE" w:rsidP="00DF2C77">
      <w:pPr>
        <w:spacing w:after="0" w:line="240" w:lineRule="auto"/>
      </w:pPr>
      <w:r>
        <w:separator/>
      </w:r>
    </w:p>
  </w:footnote>
  <w:footnote w:type="continuationSeparator" w:id="1">
    <w:p w:rsidR="00B81FFE" w:rsidRDefault="00B81FFE" w:rsidP="00DF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0832"/>
      <w:docPartObj>
        <w:docPartGallery w:val="Page Numbers (Top of Page)"/>
        <w:docPartUnique/>
      </w:docPartObj>
    </w:sdtPr>
    <w:sdtContent>
      <w:p w:rsidR="00CB6C98" w:rsidRDefault="00361017">
        <w:pPr>
          <w:pStyle w:val="a5"/>
          <w:jc w:val="right"/>
        </w:pPr>
        <w:fldSimple w:instr=" PAGE   \* MERGEFORMAT ">
          <w:r w:rsidR="00817BF3">
            <w:rPr>
              <w:noProof/>
            </w:rPr>
            <w:t>2</w:t>
          </w:r>
        </w:fldSimple>
      </w:p>
    </w:sdtContent>
  </w:sdt>
  <w:p w:rsidR="00CB6C98" w:rsidRDefault="00CB6C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8F"/>
    <w:rsid w:val="000E67AB"/>
    <w:rsid w:val="000F67D6"/>
    <w:rsid w:val="001401FC"/>
    <w:rsid w:val="003029B4"/>
    <w:rsid w:val="00361017"/>
    <w:rsid w:val="003F62C8"/>
    <w:rsid w:val="004E118F"/>
    <w:rsid w:val="004F3840"/>
    <w:rsid w:val="00614A45"/>
    <w:rsid w:val="006E663A"/>
    <w:rsid w:val="00752AC4"/>
    <w:rsid w:val="00797C4C"/>
    <w:rsid w:val="00817BF3"/>
    <w:rsid w:val="00873F59"/>
    <w:rsid w:val="008767A2"/>
    <w:rsid w:val="009066F8"/>
    <w:rsid w:val="0092791C"/>
    <w:rsid w:val="009C3866"/>
    <w:rsid w:val="00A21190"/>
    <w:rsid w:val="00AD3942"/>
    <w:rsid w:val="00AE703E"/>
    <w:rsid w:val="00B81FFE"/>
    <w:rsid w:val="00BD32DB"/>
    <w:rsid w:val="00C30CE5"/>
    <w:rsid w:val="00C554CA"/>
    <w:rsid w:val="00CB6C98"/>
    <w:rsid w:val="00DE13BB"/>
    <w:rsid w:val="00DF2C77"/>
    <w:rsid w:val="00EB5E1B"/>
    <w:rsid w:val="00ED215B"/>
    <w:rsid w:val="00ED2D81"/>
    <w:rsid w:val="00F6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4E118F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4E118F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E118F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C77"/>
  </w:style>
  <w:style w:type="paragraph" w:styleId="a7">
    <w:name w:val="footer"/>
    <w:basedOn w:val="a"/>
    <w:link w:val="a8"/>
    <w:uiPriority w:val="99"/>
    <w:semiHidden/>
    <w:unhideWhenUsed/>
    <w:rsid w:val="00DF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E5CD-4FF4-46CF-9EA4-3695CC9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107</Pages>
  <Words>28060</Words>
  <Characters>159942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natalia</cp:lastModifiedBy>
  <cp:revision>18</cp:revision>
  <cp:lastPrinted>2017-02-07T06:52:00Z</cp:lastPrinted>
  <dcterms:created xsi:type="dcterms:W3CDTF">2017-02-06T11:05:00Z</dcterms:created>
  <dcterms:modified xsi:type="dcterms:W3CDTF">2018-07-09T05:35:00Z</dcterms:modified>
</cp:coreProperties>
</file>