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8F" w:rsidRPr="004A65C7" w:rsidRDefault="004E118F" w:rsidP="004E118F">
      <w:pPr>
        <w:spacing w:after="0" w:line="240" w:lineRule="auto"/>
        <w:jc w:val="center"/>
        <w:rPr>
          <w:rFonts w:ascii="Times New Roman" w:hAnsi="Times New Roman" w:cs="Times New Roman"/>
          <w:spacing w:val="38"/>
          <w:sz w:val="24"/>
          <w:szCs w:val="24"/>
        </w:rPr>
      </w:pPr>
      <w:r w:rsidRPr="004A65C7">
        <w:rPr>
          <w:rFonts w:ascii="Times New Roman" w:hAnsi="Times New Roman" w:cs="Times New Roman"/>
          <w:noProof/>
          <w:spacing w:val="38"/>
          <w:sz w:val="24"/>
          <w:szCs w:val="24"/>
          <w:lang w:eastAsia="ru-RU"/>
        </w:rPr>
        <w:drawing>
          <wp:inline distT="0" distB="0" distL="0" distR="0">
            <wp:extent cx="762000" cy="866775"/>
            <wp:effectExtent l="19050" t="0" r="0" b="0"/>
            <wp:docPr id="1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18F" w:rsidRPr="004A65C7" w:rsidRDefault="004E118F" w:rsidP="004E118F">
      <w:pPr>
        <w:pStyle w:val="3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>СОВЕТ МУНИЦИПАЛЬНОГО ОБРАЗОВАНИЯ</w:t>
      </w:r>
    </w:p>
    <w:p w:rsidR="004E118F" w:rsidRPr="004A65C7" w:rsidRDefault="004E118F" w:rsidP="004E1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4A65C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A65C7">
        <w:rPr>
          <w:rFonts w:ascii="Times New Roman" w:hAnsi="Times New Roman" w:cs="Times New Roman"/>
          <w:sz w:val="24"/>
          <w:szCs w:val="24"/>
        </w:rPr>
        <w:t>АСТРАХАНСКОЙ ОБЛАСТИ</w:t>
      </w:r>
    </w:p>
    <w:p w:rsidR="004E118F" w:rsidRPr="004A65C7" w:rsidRDefault="004E118F" w:rsidP="004E118F">
      <w:pPr>
        <w:pStyle w:val="30"/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>Р Е Ш Е Н И Е</w:t>
      </w:r>
    </w:p>
    <w:p w:rsidR="004E118F" w:rsidRPr="004A65C7" w:rsidRDefault="004E118F" w:rsidP="004E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18F" w:rsidRPr="004A65C7" w:rsidRDefault="004E118F" w:rsidP="004E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18F" w:rsidRPr="004A65C7" w:rsidRDefault="004E118F" w:rsidP="004E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2C8">
        <w:rPr>
          <w:rFonts w:ascii="Times New Roman" w:hAnsi="Times New Roman" w:cs="Times New Roman"/>
          <w:sz w:val="24"/>
          <w:szCs w:val="24"/>
        </w:rPr>
        <w:t xml:space="preserve"> </w:t>
      </w:r>
      <w:r w:rsidR="000F67D6">
        <w:rPr>
          <w:rFonts w:ascii="Times New Roman" w:hAnsi="Times New Roman" w:cs="Times New Roman"/>
          <w:sz w:val="24"/>
          <w:szCs w:val="24"/>
        </w:rPr>
        <w:t>10.02</w:t>
      </w:r>
      <w:r>
        <w:rPr>
          <w:rFonts w:ascii="Times New Roman" w:hAnsi="Times New Roman" w:cs="Times New Roman"/>
          <w:sz w:val="24"/>
          <w:szCs w:val="24"/>
        </w:rPr>
        <w:t xml:space="preserve">.2017 </w:t>
      </w:r>
      <w:r w:rsidRPr="004A65C7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7D6">
        <w:rPr>
          <w:rFonts w:ascii="Times New Roman" w:hAnsi="Times New Roman" w:cs="Times New Roman"/>
          <w:sz w:val="24"/>
          <w:szCs w:val="24"/>
        </w:rPr>
        <w:t>118</w:t>
      </w:r>
      <w:r w:rsidR="003F6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18F" w:rsidRPr="004A65C7" w:rsidRDefault="004E118F" w:rsidP="004E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 xml:space="preserve">         с. Началово </w:t>
      </w:r>
    </w:p>
    <w:p w:rsidR="004E118F" w:rsidRDefault="004E118F" w:rsidP="004E11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E118F" w:rsidRDefault="004E118F" w:rsidP="004E11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E118F" w:rsidRPr="004A65C7" w:rsidRDefault="004E118F" w:rsidP="004E11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E118F" w:rsidRPr="00BC5FC0" w:rsidRDefault="004E118F" w:rsidP="004E11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C5FC0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4E118F" w:rsidRPr="00BC5FC0" w:rsidRDefault="004E118F" w:rsidP="004E11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C5FC0">
        <w:rPr>
          <w:rFonts w:ascii="Times New Roman" w:hAnsi="Times New Roman" w:cs="Times New Roman"/>
          <w:sz w:val="24"/>
          <w:szCs w:val="24"/>
        </w:rPr>
        <w:t xml:space="preserve">Совета муниципального образования «Приволжский район» </w:t>
      </w:r>
    </w:p>
    <w:p w:rsidR="004E118F" w:rsidRPr="00BC5FC0" w:rsidRDefault="004E118F" w:rsidP="004E11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12.12.2016 № 103</w:t>
      </w:r>
      <w:r w:rsidRPr="00BC5FC0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</w:t>
      </w:r>
    </w:p>
    <w:p w:rsidR="004E118F" w:rsidRPr="00BC5FC0" w:rsidRDefault="004E118F" w:rsidP="004E11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C5FC0">
        <w:rPr>
          <w:rFonts w:ascii="Times New Roman" w:hAnsi="Times New Roman" w:cs="Times New Roman"/>
          <w:sz w:val="24"/>
          <w:szCs w:val="24"/>
        </w:rPr>
        <w:t>«Приволжский район»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C5FC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E118F" w:rsidRDefault="004E118F" w:rsidP="004E11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18F" w:rsidRPr="00BC5FC0" w:rsidRDefault="004E118F" w:rsidP="004E11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FC0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06.10.2003 № 131-ФЗ "Об общих принципах организации местного самоуправления в Российской Федерации", Бюджетного кодекса Российской Федерации, ст.39 Устава муниципального образования "Приволжский район" Совет муниципального образования «Приволжский район» </w:t>
      </w:r>
    </w:p>
    <w:p w:rsidR="004E118F" w:rsidRPr="00BC5FC0" w:rsidRDefault="004E118F" w:rsidP="004E11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FC0">
        <w:rPr>
          <w:rFonts w:ascii="Times New Roman" w:hAnsi="Times New Roman" w:cs="Times New Roman"/>
          <w:sz w:val="24"/>
          <w:szCs w:val="24"/>
        </w:rPr>
        <w:t>РЕШИЛ:</w:t>
      </w:r>
    </w:p>
    <w:p w:rsidR="004E118F" w:rsidRPr="00BC5FC0" w:rsidRDefault="004E118F" w:rsidP="004E11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FC0">
        <w:rPr>
          <w:rFonts w:ascii="Times New Roman" w:hAnsi="Times New Roman" w:cs="Times New Roman"/>
          <w:sz w:val="24"/>
          <w:szCs w:val="24"/>
        </w:rPr>
        <w:t xml:space="preserve">1.Внести в Решение Совета муниципального образования «Приволжский район»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C5FC0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C5FC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103</w:t>
      </w:r>
      <w:r w:rsidRPr="00BC5FC0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«Приволжский район» на 201</w:t>
      </w:r>
      <w:r>
        <w:rPr>
          <w:rFonts w:ascii="Times New Roman" w:hAnsi="Times New Roman" w:cs="Times New Roman"/>
          <w:sz w:val="24"/>
          <w:szCs w:val="24"/>
        </w:rPr>
        <w:t>7 год»</w:t>
      </w:r>
      <w:r w:rsidRPr="00BC5FC0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4E118F" w:rsidRDefault="004E118F" w:rsidP="004E11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FC0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C5FC0">
        <w:rPr>
          <w:rFonts w:ascii="Times New Roman" w:hAnsi="Times New Roman" w:cs="Times New Roman"/>
          <w:sz w:val="24"/>
          <w:szCs w:val="24"/>
        </w:rPr>
        <w:t>тать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C5FC0">
        <w:rPr>
          <w:rFonts w:ascii="Times New Roman" w:hAnsi="Times New Roman" w:cs="Times New Roman"/>
          <w:sz w:val="24"/>
          <w:szCs w:val="24"/>
        </w:rPr>
        <w:t xml:space="preserve"> 1 Решения изложить в следующей редакции:</w:t>
      </w:r>
    </w:p>
    <w:p w:rsidR="004E118F" w:rsidRPr="00BC5FC0" w:rsidRDefault="004E118F" w:rsidP="004E11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«Статья 1</w:t>
      </w:r>
    </w:p>
    <w:p w:rsidR="004E118F" w:rsidRPr="00BC5FC0" w:rsidRDefault="004E118F" w:rsidP="004E11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FC0">
        <w:rPr>
          <w:rFonts w:ascii="Times New Roman" w:hAnsi="Times New Roman" w:cs="Times New Roman"/>
          <w:sz w:val="24"/>
          <w:szCs w:val="24"/>
        </w:rPr>
        <w:t>«1.Утвердить основные характеристики бюджета муниципального образования "Приволжский район" на 201</w:t>
      </w:r>
      <w:r w:rsidR="00BD32DB">
        <w:rPr>
          <w:rFonts w:ascii="Times New Roman" w:hAnsi="Times New Roman" w:cs="Times New Roman"/>
          <w:sz w:val="24"/>
          <w:szCs w:val="24"/>
        </w:rPr>
        <w:t>7</w:t>
      </w:r>
      <w:r w:rsidRPr="00BC5FC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4E118F" w:rsidRPr="00BC5FC0" w:rsidRDefault="004E118F" w:rsidP="004E11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FC0">
        <w:rPr>
          <w:rFonts w:ascii="Times New Roman" w:hAnsi="Times New Roman" w:cs="Times New Roman"/>
          <w:sz w:val="24"/>
          <w:szCs w:val="24"/>
        </w:rPr>
        <w:t xml:space="preserve">1) общий объем доходов в сумме </w:t>
      </w:r>
      <w:r w:rsidR="003F62C8">
        <w:rPr>
          <w:rFonts w:ascii="Times New Roman" w:hAnsi="Times New Roman" w:cs="Times New Roman"/>
          <w:sz w:val="24"/>
          <w:szCs w:val="24"/>
        </w:rPr>
        <w:t>751977,9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FC0">
        <w:rPr>
          <w:rFonts w:ascii="Times New Roman" w:hAnsi="Times New Roman" w:cs="Times New Roman"/>
          <w:sz w:val="24"/>
          <w:szCs w:val="24"/>
        </w:rPr>
        <w:t xml:space="preserve">тыс. рублей, в том числе за счет межбюджетных трансфертов, получаемых из бюджета Астраханской области  </w:t>
      </w:r>
      <w:r w:rsidR="003F62C8">
        <w:rPr>
          <w:rFonts w:ascii="Times New Roman" w:hAnsi="Times New Roman" w:cs="Times New Roman"/>
          <w:sz w:val="24"/>
          <w:szCs w:val="24"/>
        </w:rPr>
        <w:t>485505,9</w:t>
      </w:r>
      <w:r w:rsidRPr="00BC5FC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E118F" w:rsidRPr="00BC5FC0" w:rsidRDefault="004E118F" w:rsidP="004E11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FC0">
        <w:rPr>
          <w:rFonts w:ascii="Times New Roman" w:hAnsi="Times New Roman" w:cs="Times New Roman"/>
          <w:sz w:val="24"/>
          <w:szCs w:val="24"/>
        </w:rPr>
        <w:t xml:space="preserve">2) общий объем расходов в сумме  </w:t>
      </w:r>
      <w:r w:rsidR="003F62C8">
        <w:rPr>
          <w:rFonts w:ascii="Times New Roman" w:hAnsi="Times New Roman" w:cs="Times New Roman"/>
          <w:sz w:val="24"/>
          <w:szCs w:val="24"/>
        </w:rPr>
        <w:t>767456,0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FC0">
        <w:rPr>
          <w:rFonts w:ascii="Times New Roman" w:hAnsi="Times New Roman" w:cs="Times New Roman"/>
          <w:sz w:val="24"/>
          <w:szCs w:val="24"/>
        </w:rPr>
        <w:t>тыс. рублей;</w:t>
      </w:r>
    </w:p>
    <w:p w:rsidR="004E118F" w:rsidRPr="00BC5FC0" w:rsidRDefault="004E118F" w:rsidP="004E11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FC0">
        <w:rPr>
          <w:rFonts w:ascii="Times New Roman" w:hAnsi="Times New Roman" w:cs="Times New Roman"/>
          <w:sz w:val="24"/>
          <w:szCs w:val="24"/>
        </w:rPr>
        <w:t xml:space="preserve">3) дефицит  в объеме </w:t>
      </w:r>
      <w:r>
        <w:rPr>
          <w:rFonts w:ascii="Times New Roman" w:hAnsi="Times New Roman" w:cs="Times New Roman"/>
          <w:sz w:val="24"/>
          <w:szCs w:val="24"/>
        </w:rPr>
        <w:t xml:space="preserve">15478,1 </w:t>
      </w:r>
      <w:r w:rsidRPr="00BC5FC0">
        <w:rPr>
          <w:rFonts w:ascii="Times New Roman" w:hAnsi="Times New Roman" w:cs="Times New Roman"/>
          <w:sz w:val="24"/>
          <w:szCs w:val="24"/>
        </w:rPr>
        <w:t xml:space="preserve">тыс.рублей, в том числе по изменениям остатков средств </w:t>
      </w:r>
      <w:r>
        <w:rPr>
          <w:rFonts w:ascii="Times New Roman" w:hAnsi="Times New Roman" w:cs="Times New Roman"/>
          <w:sz w:val="24"/>
          <w:szCs w:val="24"/>
        </w:rPr>
        <w:t>4304,4</w:t>
      </w:r>
      <w:r w:rsidRPr="00BC5FC0">
        <w:rPr>
          <w:rFonts w:ascii="Times New Roman" w:hAnsi="Times New Roman" w:cs="Times New Roman"/>
          <w:sz w:val="24"/>
          <w:szCs w:val="24"/>
        </w:rPr>
        <w:t xml:space="preserve"> тыс.рублей и по источникам финансирования </w:t>
      </w:r>
      <w:r>
        <w:rPr>
          <w:rFonts w:ascii="Times New Roman" w:hAnsi="Times New Roman" w:cs="Times New Roman"/>
          <w:sz w:val="24"/>
          <w:szCs w:val="24"/>
        </w:rPr>
        <w:t>11173,7</w:t>
      </w:r>
      <w:r w:rsidRPr="00BC5FC0">
        <w:rPr>
          <w:rFonts w:ascii="Times New Roman" w:hAnsi="Times New Roman" w:cs="Times New Roman"/>
          <w:sz w:val="24"/>
          <w:szCs w:val="24"/>
        </w:rPr>
        <w:t xml:space="preserve"> тыс.рублей или </w:t>
      </w:r>
      <w:r>
        <w:rPr>
          <w:rFonts w:ascii="Times New Roman" w:hAnsi="Times New Roman" w:cs="Times New Roman"/>
          <w:sz w:val="24"/>
          <w:szCs w:val="24"/>
        </w:rPr>
        <w:t>8,4</w:t>
      </w:r>
      <w:r w:rsidRPr="00BC5FC0">
        <w:rPr>
          <w:rFonts w:ascii="Times New Roman" w:hAnsi="Times New Roman" w:cs="Times New Roman"/>
          <w:sz w:val="24"/>
          <w:szCs w:val="24"/>
        </w:rPr>
        <w:t xml:space="preserve"> процентов от общего годового объема доходов без учета объема безвозмездных поступлений и поступлений налоговых доходов по трансфертозамещающему дополнительному нормативу отчислений по НДФЛ».</w:t>
      </w:r>
    </w:p>
    <w:p w:rsidR="004E118F" w:rsidRPr="004A65C7" w:rsidRDefault="004E118F" w:rsidP="004E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61"/>
      <w:bookmarkEnd w:id="0"/>
      <w:r w:rsidRPr="00BC5FC0">
        <w:rPr>
          <w:rFonts w:ascii="Times New Roman" w:hAnsi="Times New Roman" w:cs="Times New Roman"/>
          <w:sz w:val="24"/>
          <w:szCs w:val="24"/>
        </w:rPr>
        <w:t xml:space="preserve">1.2. </w:t>
      </w:r>
      <w:bookmarkStart w:id="1" w:name="Par34"/>
      <w:bookmarkStart w:id="2" w:name="Par40"/>
      <w:bookmarkStart w:id="3" w:name="Par47"/>
      <w:bookmarkEnd w:id="1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Статью 10 Решения изложить в следующей редакции:</w:t>
      </w:r>
      <w:bookmarkStart w:id="4" w:name="Par52"/>
      <w:bookmarkStart w:id="5" w:name="Par56"/>
      <w:bookmarkStart w:id="6" w:name="Par60"/>
      <w:bookmarkEnd w:id="4"/>
      <w:bookmarkEnd w:id="5"/>
      <w:bookmarkEnd w:id="6"/>
    </w:p>
    <w:p w:rsidR="004E118F" w:rsidRPr="004A65C7" w:rsidRDefault="004E118F" w:rsidP="004E1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A65C7">
        <w:rPr>
          <w:rFonts w:ascii="Times New Roman" w:hAnsi="Times New Roman" w:cs="Times New Roman"/>
          <w:sz w:val="24"/>
          <w:szCs w:val="24"/>
        </w:rPr>
        <w:t>Статья 10</w:t>
      </w:r>
    </w:p>
    <w:p w:rsidR="004E118F" w:rsidRDefault="004E118F" w:rsidP="004E11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>1. Учесть в бюджете муниципального образования "Приволжский район"</w:t>
      </w:r>
      <w:r>
        <w:rPr>
          <w:rFonts w:ascii="Times New Roman" w:hAnsi="Times New Roman" w:cs="Times New Roman"/>
          <w:sz w:val="24"/>
          <w:szCs w:val="24"/>
        </w:rPr>
        <w:t xml:space="preserve"> на 2017 год </w:t>
      </w:r>
      <w:r w:rsidRPr="004A65C7">
        <w:rPr>
          <w:rFonts w:ascii="Times New Roman" w:hAnsi="Times New Roman" w:cs="Times New Roman"/>
          <w:sz w:val="24"/>
          <w:szCs w:val="24"/>
        </w:rPr>
        <w:t xml:space="preserve"> дотацию на выравнивание уровня бюджетной обеспеченности в сумме 3</w:t>
      </w:r>
      <w:r>
        <w:rPr>
          <w:rFonts w:ascii="Times New Roman" w:hAnsi="Times New Roman" w:cs="Times New Roman"/>
          <w:sz w:val="24"/>
          <w:szCs w:val="24"/>
        </w:rPr>
        <w:t xml:space="preserve">1209,2 тыс. рублей, </w:t>
      </w:r>
      <w:r w:rsidRPr="004A65C7">
        <w:rPr>
          <w:rFonts w:ascii="Times New Roman" w:hAnsi="Times New Roman" w:cs="Times New Roman"/>
          <w:sz w:val="24"/>
          <w:szCs w:val="24"/>
        </w:rPr>
        <w:t xml:space="preserve"> с направлением на </w:t>
      </w:r>
      <w:r>
        <w:rPr>
          <w:rFonts w:ascii="Times New Roman" w:hAnsi="Times New Roman" w:cs="Times New Roman"/>
          <w:sz w:val="24"/>
          <w:szCs w:val="24"/>
        </w:rPr>
        <w:t>финансирование текущих расходов.</w:t>
      </w:r>
    </w:p>
    <w:p w:rsidR="004E118F" w:rsidRDefault="004E118F" w:rsidP="004E11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B2036">
        <w:rPr>
          <w:rFonts w:ascii="Times New Roman" w:hAnsi="Times New Roman" w:cs="Times New Roman"/>
          <w:sz w:val="24"/>
          <w:szCs w:val="24"/>
        </w:rPr>
        <w:t xml:space="preserve"> </w:t>
      </w:r>
      <w:r w:rsidRPr="004A65C7">
        <w:rPr>
          <w:rFonts w:ascii="Times New Roman" w:hAnsi="Times New Roman" w:cs="Times New Roman"/>
          <w:sz w:val="24"/>
          <w:szCs w:val="24"/>
        </w:rPr>
        <w:t xml:space="preserve">Учесть в бюджете муниципального образования "Приволжский район" </w:t>
      </w:r>
      <w:r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4A65C7">
        <w:rPr>
          <w:rFonts w:ascii="Times New Roman" w:hAnsi="Times New Roman" w:cs="Times New Roman"/>
          <w:sz w:val="24"/>
          <w:szCs w:val="24"/>
        </w:rPr>
        <w:t>из бюджета Астраханской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2017 год в сумме </w:t>
      </w:r>
      <w:r w:rsidR="003F62C8">
        <w:rPr>
          <w:rFonts w:ascii="Times New Roman" w:hAnsi="Times New Roman" w:cs="Times New Roman"/>
          <w:sz w:val="24"/>
          <w:szCs w:val="24"/>
        </w:rPr>
        <w:t>25618,0</w:t>
      </w:r>
      <w:r>
        <w:rPr>
          <w:rFonts w:ascii="Times New Roman" w:hAnsi="Times New Roman" w:cs="Times New Roman"/>
          <w:sz w:val="24"/>
          <w:szCs w:val="24"/>
        </w:rPr>
        <w:t xml:space="preserve"> тыс.рублей в том числе:</w:t>
      </w:r>
    </w:p>
    <w:p w:rsidR="004E118F" w:rsidRDefault="004E118F" w:rsidP="004E11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036">
        <w:rPr>
          <w:rFonts w:ascii="Times New Roman" w:hAnsi="Times New Roman" w:cs="Times New Roman"/>
          <w:sz w:val="24"/>
          <w:szCs w:val="24"/>
        </w:rPr>
        <w:t>на реализацию мероприятий по строительству и реконструкции объектов водоснабжения и 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в сумме 16389,4 тыс.рублей </w:t>
      </w:r>
      <w:r w:rsidRPr="004A65C7">
        <w:rPr>
          <w:rFonts w:ascii="Times New Roman" w:hAnsi="Times New Roman" w:cs="Times New Roman"/>
          <w:sz w:val="24"/>
          <w:szCs w:val="24"/>
        </w:rPr>
        <w:t>с направлением их на расходы местного бюджета по разделу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65C7">
        <w:rPr>
          <w:rFonts w:ascii="Times New Roman" w:hAnsi="Times New Roman" w:cs="Times New Roman"/>
          <w:sz w:val="24"/>
          <w:szCs w:val="24"/>
        </w:rPr>
        <w:t>00 "</w:t>
      </w:r>
      <w:r>
        <w:rPr>
          <w:rFonts w:ascii="Times New Roman" w:hAnsi="Times New Roman" w:cs="Times New Roman"/>
          <w:sz w:val="24"/>
          <w:szCs w:val="24"/>
        </w:rPr>
        <w:t>Жилищно-коммунальное хозяйство</w:t>
      </w:r>
      <w:r w:rsidRPr="004A65C7">
        <w:rPr>
          <w:rFonts w:ascii="Times New Roman" w:hAnsi="Times New Roman" w:cs="Times New Roman"/>
          <w:sz w:val="24"/>
          <w:szCs w:val="24"/>
        </w:rPr>
        <w:t>";</w:t>
      </w:r>
    </w:p>
    <w:p w:rsidR="004E118F" w:rsidRDefault="004E118F" w:rsidP="004E11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036">
        <w:rPr>
          <w:rFonts w:ascii="Times New Roman" w:hAnsi="Times New Roman" w:cs="Times New Roman"/>
          <w:sz w:val="24"/>
          <w:szCs w:val="24"/>
        </w:rPr>
        <w:lastRenderedPageBreak/>
        <w:t>на реализацию мероприятий подпрограммы «Развитие культуры села Астраханской области» государственной программы «Развитие культуры и сохранение культурного наследия Астраханской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в сумме 100,0 тыс.рублей </w:t>
      </w:r>
      <w:r w:rsidRPr="004A65C7">
        <w:rPr>
          <w:rFonts w:ascii="Times New Roman" w:hAnsi="Times New Roman" w:cs="Times New Roman"/>
          <w:sz w:val="24"/>
          <w:szCs w:val="24"/>
        </w:rPr>
        <w:t>с направлением их на расходы местного бюджета по разделу</w:t>
      </w:r>
      <w:r>
        <w:rPr>
          <w:rFonts w:ascii="Times New Roman" w:hAnsi="Times New Roman" w:cs="Times New Roman"/>
          <w:sz w:val="24"/>
          <w:szCs w:val="24"/>
        </w:rPr>
        <w:t xml:space="preserve"> 0800 «Культура, кинематография»;</w:t>
      </w:r>
    </w:p>
    <w:p w:rsidR="004E118F" w:rsidRPr="004A65C7" w:rsidRDefault="004E118F" w:rsidP="004E11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реализацию мероприятий по обеспечению жильем молодых семей в сумме 239,8 тыс.рублей </w:t>
      </w:r>
      <w:r w:rsidRPr="004A65C7">
        <w:rPr>
          <w:rFonts w:ascii="Times New Roman" w:hAnsi="Times New Roman" w:cs="Times New Roman"/>
          <w:sz w:val="24"/>
          <w:szCs w:val="24"/>
        </w:rPr>
        <w:t>с направлением их на расходы местного бюджета по разделу 1000 «Социальная политика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E118F" w:rsidRDefault="004E118F" w:rsidP="004E11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реализацию государственной программы «Развитие дорожного хозяйства Астраханской области» в сумме </w:t>
      </w:r>
      <w:r w:rsidR="003F62C8">
        <w:rPr>
          <w:rFonts w:ascii="Times New Roman" w:hAnsi="Times New Roman" w:cs="Times New Roman"/>
          <w:sz w:val="24"/>
          <w:szCs w:val="24"/>
        </w:rPr>
        <w:t>6299,5</w:t>
      </w:r>
      <w:r>
        <w:rPr>
          <w:rFonts w:ascii="Times New Roman" w:hAnsi="Times New Roman" w:cs="Times New Roman"/>
          <w:sz w:val="24"/>
          <w:szCs w:val="24"/>
        </w:rPr>
        <w:t xml:space="preserve"> тыс.рублей </w:t>
      </w:r>
      <w:r w:rsidRPr="004A65C7">
        <w:rPr>
          <w:rFonts w:ascii="Times New Roman" w:hAnsi="Times New Roman" w:cs="Times New Roman"/>
          <w:sz w:val="24"/>
          <w:szCs w:val="24"/>
        </w:rPr>
        <w:t>с направлением их на расходы местного бюджета по разделу</w:t>
      </w:r>
      <w:r w:rsidR="003F62C8">
        <w:rPr>
          <w:rFonts w:ascii="Times New Roman" w:hAnsi="Times New Roman" w:cs="Times New Roman"/>
          <w:sz w:val="24"/>
          <w:szCs w:val="24"/>
        </w:rPr>
        <w:t xml:space="preserve"> 0400 «Национальная экономика»;</w:t>
      </w:r>
    </w:p>
    <w:p w:rsidR="003F62C8" w:rsidRPr="004A65C7" w:rsidRDefault="003F62C8" w:rsidP="004E11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реализацию мероприятий на обеспечение развития и укрепления материально-технической базы муниципальных домов культур в сумме 2589,3 тыс.рублей</w:t>
      </w:r>
      <w:r w:rsidRPr="003F62C8">
        <w:rPr>
          <w:rFonts w:ascii="Times New Roman" w:hAnsi="Times New Roman" w:cs="Times New Roman"/>
          <w:sz w:val="24"/>
          <w:szCs w:val="24"/>
        </w:rPr>
        <w:t xml:space="preserve"> </w:t>
      </w:r>
      <w:r w:rsidRPr="004A65C7">
        <w:rPr>
          <w:rFonts w:ascii="Times New Roman" w:hAnsi="Times New Roman" w:cs="Times New Roman"/>
          <w:sz w:val="24"/>
          <w:szCs w:val="24"/>
        </w:rPr>
        <w:t>с направлением их на расходы местного бюджета по разделу</w:t>
      </w:r>
      <w:r>
        <w:rPr>
          <w:rFonts w:ascii="Times New Roman" w:hAnsi="Times New Roman" w:cs="Times New Roman"/>
          <w:sz w:val="24"/>
          <w:szCs w:val="24"/>
        </w:rPr>
        <w:t xml:space="preserve"> 0800 «Культура, кинематография».</w:t>
      </w:r>
    </w:p>
    <w:p w:rsidR="004E118F" w:rsidRPr="004A65C7" w:rsidRDefault="004E118F" w:rsidP="004E11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A65C7">
        <w:rPr>
          <w:rFonts w:ascii="Times New Roman" w:hAnsi="Times New Roman" w:cs="Times New Roman"/>
          <w:sz w:val="24"/>
          <w:szCs w:val="24"/>
        </w:rPr>
        <w:t>.Учесть в бюджете муниципального образования "Приволжский район" субвенции из бюджета Астраханской области на финансирование расходов по отдельным государственным полномочиям 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65C7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3F62C8">
        <w:rPr>
          <w:rFonts w:ascii="Times New Roman" w:hAnsi="Times New Roman" w:cs="Times New Roman"/>
          <w:sz w:val="24"/>
          <w:szCs w:val="24"/>
        </w:rPr>
        <w:t>428678,7</w:t>
      </w:r>
      <w:r w:rsidRPr="004A65C7">
        <w:rPr>
          <w:rFonts w:ascii="Times New Roman" w:hAnsi="Times New Roman" w:cs="Times New Roman"/>
          <w:sz w:val="24"/>
          <w:szCs w:val="24"/>
        </w:rPr>
        <w:t xml:space="preserve"> тыс. рублей в том числе:</w:t>
      </w:r>
    </w:p>
    <w:p w:rsidR="004E118F" w:rsidRPr="004A65C7" w:rsidRDefault="004E118F" w:rsidP="004E11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 xml:space="preserve"> на исполнение расходных обязательств муниципальных образований Астраханской области по образованию и обеспечению деятельности административных комиссий в сумме 2</w:t>
      </w:r>
      <w:r>
        <w:rPr>
          <w:rFonts w:ascii="Times New Roman" w:hAnsi="Times New Roman" w:cs="Times New Roman"/>
          <w:sz w:val="24"/>
          <w:szCs w:val="24"/>
        </w:rPr>
        <w:t>51,1</w:t>
      </w:r>
      <w:r w:rsidRPr="004A65C7">
        <w:rPr>
          <w:rFonts w:ascii="Times New Roman" w:hAnsi="Times New Roman" w:cs="Times New Roman"/>
          <w:sz w:val="24"/>
          <w:szCs w:val="24"/>
        </w:rPr>
        <w:t xml:space="preserve"> тыс. рублей с направлением их на расходы местного бюджета по разделу 0100 "Общегосударственные вопросы";</w:t>
      </w:r>
    </w:p>
    <w:p w:rsidR="004E118F" w:rsidRPr="004A65C7" w:rsidRDefault="004E118F" w:rsidP="004E11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 xml:space="preserve">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сумме </w:t>
      </w:r>
      <w:r>
        <w:rPr>
          <w:rFonts w:ascii="Times New Roman" w:hAnsi="Times New Roman" w:cs="Times New Roman"/>
          <w:sz w:val="24"/>
          <w:szCs w:val="24"/>
        </w:rPr>
        <w:t>359555,3</w:t>
      </w:r>
      <w:r w:rsidRPr="004A65C7">
        <w:rPr>
          <w:rFonts w:ascii="Times New Roman" w:hAnsi="Times New Roman" w:cs="Times New Roman"/>
          <w:sz w:val="24"/>
          <w:szCs w:val="24"/>
        </w:rPr>
        <w:t xml:space="preserve"> тыс. рублей с направлением их на расходы местного бюджета по разделу 0700 "Образование";</w:t>
      </w:r>
    </w:p>
    <w:p w:rsidR="004E118F" w:rsidRPr="004A65C7" w:rsidRDefault="004E118F" w:rsidP="004E118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 xml:space="preserve">  на  осуществление полномочий по первичному воинскому учету на территориях, где отсутствуют военные комиссариаты в сумме 21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65C7">
        <w:rPr>
          <w:rFonts w:ascii="Times New Roman" w:hAnsi="Times New Roman" w:cs="Times New Roman"/>
          <w:sz w:val="24"/>
          <w:szCs w:val="24"/>
        </w:rPr>
        <w:t>9,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65C7">
        <w:rPr>
          <w:rFonts w:ascii="Times New Roman" w:hAnsi="Times New Roman" w:cs="Times New Roman"/>
          <w:sz w:val="24"/>
          <w:szCs w:val="24"/>
        </w:rPr>
        <w:t xml:space="preserve"> тыс.рублей с направлением их на расходы местного бюджета по разделу 0200 «Национальная оборона» и последующего направления в бюджеты муниципальных образований поселений района;</w:t>
      </w:r>
    </w:p>
    <w:p w:rsidR="004E118F" w:rsidRPr="004A65C7" w:rsidRDefault="004E118F" w:rsidP="004E11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ab/>
        <w:t xml:space="preserve"> на осуществление отдельных государственных полномочий по реализации мероприятий по поддержке сельскохозяйственного производства в сумме </w:t>
      </w:r>
      <w:r w:rsidR="003F62C8">
        <w:rPr>
          <w:rFonts w:ascii="Times New Roman" w:hAnsi="Times New Roman" w:cs="Times New Roman"/>
          <w:sz w:val="24"/>
          <w:szCs w:val="24"/>
        </w:rPr>
        <w:t>22640,2</w:t>
      </w:r>
      <w:r w:rsidRPr="004A65C7">
        <w:rPr>
          <w:rFonts w:ascii="Times New Roman" w:hAnsi="Times New Roman" w:cs="Times New Roman"/>
          <w:sz w:val="24"/>
          <w:szCs w:val="24"/>
        </w:rPr>
        <w:t xml:space="preserve"> тыс.рублей с направлением их на расходы по разделу 0400 «Национальная экономика»;</w:t>
      </w:r>
    </w:p>
    <w:p w:rsidR="004E118F" w:rsidRDefault="004E118F" w:rsidP="004E11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ab/>
        <w:t xml:space="preserve"> на осуществление государственных полномочий по расчету и предоставлению дотаций бюджетам поселений в сумме </w:t>
      </w:r>
      <w:r>
        <w:rPr>
          <w:rFonts w:ascii="Times New Roman" w:hAnsi="Times New Roman" w:cs="Times New Roman"/>
          <w:sz w:val="24"/>
          <w:szCs w:val="24"/>
        </w:rPr>
        <w:t xml:space="preserve">38131,4 </w:t>
      </w:r>
      <w:r w:rsidRPr="004A65C7">
        <w:rPr>
          <w:rFonts w:ascii="Times New Roman" w:hAnsi="Times New Roman" w:cs="Times New Roman"/>
          <w:sz w:val="24"/>
          <w:szCs w:val="24"/>
        </w:rPr>
        <w:t>тыс.рублей с направлением их на расходы местного бюджета по разделу 1400 «Межбюджетные трансферты бюджетам субъектов Российской Федерации и муниципальных образований общего характера» и последующего направления в бюджеты муниципальных образований поселений района;</w:t>
      </w:r>
    </w:p>
    <w:p w:rsidR="004E118F" w:rsidRPr="00BC5FC0" w:rsidRDefault="004E118F" w:rsidP="004E11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5FC0">
        <w:rPr>
          <w:rFonts w:ascii="Times New Roman" w:hAnsi="Times New Roman" w:cs="Times New Roman"/>
          <w:sz w:val="24"/>
          <w:szCs w:val="24"/>
        </w:rPr>
        <w:t xml:space="preserve">  на осуществление отдельных государственных полномочий Астраханской области в области санитарно-эпидемиологического благополучия населения </w:t>
      </w:r>
      <w:r>
        <w:rPr>
          <w:rFonts w:ascii="Times New Roman" w:hAnsi="Times New Roman" w:cs="Times New Roman"/>
          <w:sz w:val="24"/>
          <w:szCs w:val="24"/>
        </w:rPr>
        <w:t>820,4</w:t>
      </w:r>
      <w:r w:rsidRPr="00BC5FC0">
        <w:rPr>
          <w:rFonts w:ascii="Times New Roman" w:hAnsi="Times New Roman" w:cs="Times New Roman"/>
          <w:sz w:val="24"/>
          <w:szCs w:val="24"/>
        </w:rPr>
        <w:t xml:space="preserve"> тыс.рублей с направлением их на расходы по разделу 0400 «Национальная экономика»;</w:t>
      </w:r>
    </w:p>
    <w:p w:rsidR="004E118F" w:rsidRPr="004A65C7" w:rsidRDefault="004E118F" w:rsidP="004E11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FC0">
        <w:rPr>
          <w:rFonts w:ascii="Times New Roman" w:hAnsi="Times New Roman" w:cs="Times New Roman"/>
          <w:sz w:val="24"/>
          <w:szCs w:val="24"/>
        </w:rPr>
        <w:t xml:space="preserve">на осуществление полномочий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комиссий по делам несовершеннолетних и защите их прав </w:t>
      </w:r>
      <w:r w:rsidRPr="00BC5FC0">
        <w:rPr>
          <w:rFonts w:ascii="Times New Roman" w:hAnsi="Times New Roman" w:cs="Times New Roman"/>
          <w:sz w:val="24"/>
          <w:szCs w:val="24"/>
        </w:rPr>
        <w:t xml:space="preserve">сумме </w:t>
      </w:r>
      <w:r>
        <w:rPr>
          <w:rFonts w:ascii="Times New Roman" w:hAnsi="Times New Roman" w:cs="Times New Roman"/>
          <w:sz w:val="24"/>
          <w:szCs w:val="24"/>
        </w:rPr>
        <w:t>394,1</w:t>
      </w:r>
      <w:r w:rsidRPr="00BC5FC0">
        <w:rPr>
          <w:rFonts w:ascii="Times New Roman" w:hAnsi="Times New Roman" w:cs="Times New Roman"/>
          <w:sz w:val="24"/>
          <w:szCs w:val="24"/>
        </w:rPr>
        <w:t xml:space="preserve"> тыс.рублей  с направлением их на расходы местного бюджета по разделу 0100 "Общегосударственные вопросы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4E118F" w:rsidRPr="004A65C7" w:rsidRDefault="004E118F" w:rsidP="004E11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ab/>
        <w:t xml:space="preserve"> на выплату компенсации части родительской платы за присмотр и уход за детьми в муниципальных образовательных организациях и иных образовательных организациях, реализующих образовательную программу дошкольного образования в сумме </w:t>
      </w:r>
      <w:r>
        <w:rPr>
          <w:rFonts w:ascii="Times New Roman" w:hAnsi="Times New Roman" w:cs="Times New Roman"/>
          <w:sz w:val="24"/>
          <w:szCs w:val="24"/>
        </w:rPr>
        <w:t>4726,3</w:t>
      </w:r>
      <w:r w:rsidRPr="004A65C7">
        <w:rPr>
          <w:rFonts w:ascii="Times New Roman" w:hAnsi="Times New Roman" w:cs="Times New Roman"/>
          <w:sz w:val="24"/>
          <w:szCs w:val="24"/>
        </w:rPr>
        <w:t xml:space="preserve"> тыс.руб. с направлением их на расходы местного бюджета по разделу 1000 «Социальная политика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E118F" w:rsidRDefault="004E118F" w:rsidP="004E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86"/>
      <w:bookmarkStart w:id="8" w:name="Par125"/>
      <w:bookmarkStart w:id="9" w:name="Par135"/>
      <w:bookmarkStart w:id="10" w:name="Par149"/>
      <w:bookmarkStart w:id="11" w:name="Par153"/>
      <w:bookmarkEnd w:id="7"/>
      <w:bookmarkEnd w:id="8"/>
      <w:bookmarkEnd w:id="9"/>
      <w:bookmarkEnd w:id="10"/>
      <w:bookmarkEnd w:id="11"/>
      <w:r w:rsidRPr="00B97A3E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>В статье 14 Решения цифры «</w:t>
      </w:r>
      <w:r w:rsidR="00DF2C77">
        <w:rPr>
          <w:rFonts w:ascii="Times New Roman" w:hAnsi="Times New Roman" w:cs="Times New Roman"/>
          <w:sz w:val="24"/>
          <w:szCs w:val="24"/>
        </w:rPr>
        <w:t>1</w:t>
      </w:r>
      <w:r w:rsidR="00BD32DB">
        <w:rPr>
          <w:rFonts w:ascii="Times New Roman" w:hAnsi="Times New Roman" w:cs="Times New Roman"/>
          <w:sz w:val="24"/>
          <w:szCs w:val="24"/>
        </w:rPr>
        <w:t>6045,4</w:t>
      </w:r>
      <w:r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BD32DB">
        <w:rPr>
          <w:rFonts w:ascii="Times New Roman" w:hAnsi="Times New Roman" w:cs="Times New Roman"/>
          <w:sz w:val="24"/>
          <w:szCs w:val="24"/>
        </w:rPr>
        <w:t>20489,8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17BF3" w:rsidRDefault="00817BF3" w:rsidP="00817B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817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статье 9 Решения цифры «1000» заменить цифрами «0».</w:t>
      </w:r>
    </w:p>
    <w:p w:rsidR="00817BF3" w:rsidRDefault="00817BF3" w:rsidP="004E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01FC" w:rsidRDefault="001401FC" w:rsidP="001401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17BF3"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6C98">
        <w:rPr>
          <w:rFonts w:ascii="Times New Roman" w:hAnsi="Times New Roman" w:cs="Times New Roman"/>
          <w:sz w:val="24"/>
          <w:szCs w:val="24"/>
        </w:rPr>
        <w:t xml:space="preserve"> Пункт 1 с</w:t>
      </w:r>
      <w:r>
        <w:rPr>
          <w:rFonts w:ascii="Times New Roman" w:hAnsi="Times New Roman" w:cs="Times New Roman"/>
          <w:sz w:val="24"/>
          <w:szCs w:val="24"/>
        </w:rPr>
        <w:t>тать</w:t>
      </w:r>
      <w:r w:rsidR="00CB6C9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15  Решения изложить в следующей редакции:</w:t>
      </w:r>
    </w:p>
    <w:p w:rsidR="001401FC" w:rsidRPr="00CB6C98" w:rsidRDefault="00CB6C98" w:rsidP="00CB6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98">
        <w:rPr>
          <w:rFonts w:ascii="Times New Roman" w:hAnsi="Times New Roman" w:cs="Times New Roman"/>
          <w:sz w:val="24"/>
          <w:szCs w:val="24"/>
        </w:rPr>
        <w:t>«</w:t>
      </w:r>
      <w:r w:rsidR="001401FC" w:rsidRPr="00CB6C98">
        <w:rPr>
          <w:rFonts w:ascii="Times New Roman" w:hAnsi="Times New Roman" w:cs="Times New Roman"/>
          <w:sz w:val="24"/>
          <w:szCs w:val="24"/>
        </w:rPr>
        <w:t>1) через управление сельского хозяйства администрации муниципального образования «приволжский район» за счет средств бюджета Астраханской области:</w:t>
      </w:r>
    </w:p>
    <w:p w:rsidR="00CB6C98" w:rsidRPr="00CB6C98" w:rsidRDefault="00CB6C98" w:rsidP="00CB6C9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C98">
        <w:rPr>
          <w:rFonts w:ascii="Times New Roman" w:hAnsi="Times New Roman" w:cs="Times New Roman"/>
          <w:sz w:val="24"/>
          <w:szCs w:val="24"/>
        </w:rPr>
        <w:t>а) на содействие достижению целевых показателей региональных программ развития агропромышленного комплекса в отрасли растениеводства;</w:t>
      </w:r>
    </w:p>
    <w:p w:rsidR="00CB6C98" w:rsidRPr="00CB6C98" w:rsidRDefault="00CB6C98" w:rsidP="00CB6C9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C98">
        <w:rPr>
          <w:rFonts w:ascii="Times New Roman" w:hAnsi="Times New Roman" w:cs="Times New Roman"/>
          <w:sz w:val="24"/>
          <w:szCs w:val="24"/>
        </w:rPr>
        <w:t>б) на содействие достижению целевых показателей региональных программ развития агропромышленного комплекса в отрасли животноводства;</w:t>
      </w:r>
    </w:p>
    <w:p w:rsidR="00CB6C98" w:rsidRPr="00CB6C98" w:rsidRDefault="00CB6C98" w:rsidP="00CB6C9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C98">
        <w:rPr>
          <w:rFonts w:ascii="Times New Roman" w:hAnsi="Times New Roman" w:cs="Times New Roman"/>
          <w:sz w:val="24"/>
          <w:szCs w:val="24"/>
        </w:rPr>
        <w:t>в) на содействие достижению целевых показателей региональных программ развития сельскохозяйственной кооперации и малых форм хозяйствования;</w:t>
      </w:r>
    </w:p>
    <w:p w:rsidR="00CB6C98" w:rsidRPr="00CB6C98" w:rsidRDefault="00CB6C98" w:rsidP="00CB6C9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C98">
        <w:rPr>
          <w:rFonts w:ascii="Times New Roman" w:hAnsi="Times New Roman" w:cs="Times New Roman"/>
          <w:sz w:val="24"/>
          <w:szCs w:val="24"/>
        </w:rPr>
        <w:t>г) на содействие достижению целевых показателей региональных программ агропромышленного комплекса за счет возмещения части затрат на уплату процентов по краткосрочным кредитам (займам);</w:t>
      </w:r>
    </w:p>
    <w:p w:rsidR="00CB6C98" w:rsidRPr="00CB6C98" w:rsidRDefault="00CB6C98" w:rsidP="00CB6C9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C98">
        <w:rPr>
          <w:rFonts w:ascii="Times New Roman" w:hAnsi="Times New Roman" w:cs="Times New Roman"/>
          <w:sz w:val="24"/>
          <w:szCs w:val="24"/>
        </w:rPr>
        <w:t>д) на содействие достижению целевых показателей региональных программ развития агропромышленного комплекса в сфере сельскохозяйственного страхования;</w:t>
      </w:r>
    </w:p>
    <w:p w:rsidR="00CB6C98" w:rsidRPr="00CB6C98" w:rsidRDefault="00CB6C98" w:rsidP="00CB6C9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C98">
        <w:rPr>
          <w:rFonts w:ascii="Times New Roman" w:hAnsi="Times New Roman" w:cs="Times New Roman"/>
          <w:sz w:val="24"/>
          <w:szCs w:val="24"/>
        </w:rPr>
        <w:t>е) на повышение продуктивности в молочном скотоводстве;</w:t>
      </w:r>
    </w:p>
    <w:p w:rsidR="00CB6C98" w:rsidRPr="00CB6C98" w:rsidRDefault="00CB6C98" w:rsidP="00CB6C9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C98">
        <w:rPr>
          <w:rFonts w:ascii="Times New Roman" w:hAnsi="Times New Roman" w:cs="Times New Roman"/>
          <w:sz w:val="24"/>
          <w:szCs w:val="24"/>
        </w:rPr>
        <w:t>ж) на возмещение части процентной ставки по инвестиционным кредитам (займам) в агропромышленном комплексе;</w:t>
      </w:r>
    </w:p>
    <w:p w:rsidR="00CB6C98" w:rsidRPr="00CB6C98" w:rsidRDefault="00CB6C98" w:rsidP="00CB6C9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C98">
        <w:rPr>
          <w:rFonts w:ascii="Times New Roman" w:hAnsi="Times New Roman" w:cs="Times New Roman"/>
          <w:sz w:val="24"/>
          <w:szCs w:val="24"/>
        </w:rPr>
        <w:t>з) на возмещение части затрат на реализацию мероприятий по мелиорации земель сельскохозяйственного назначения на территории Астраханской области;</w:t>
      </w:r>
    </w:p>
    <w:p w:rsidR="00CB6C98" w:rsidRPr="00CB6C98" w:rsidRDefault="00CB6C98" w:rsidP="00CB6C9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C98">
        <w:rPr>
          <w:rFonts w:ascii="Times New Roman" w:hAnsi="Times New Roman" w:cs="Times New Roman"/>
          <w:sz w:val="24"/>
          <w:szCs w:val="24"/>
        </w:rPr>
        <w:t>и) на поддержку развития аквакультуры в Астраханской области;</w:t>
      </w:r>
    </w:p>
    <w:p w:rsidR="00CB6C98" w:rsidRPr="00CB6C98" w:rsidRDefault="00CB6C98" w:rsidP="00CB6C9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C98">
        <w:rPr>
          <w:rFonts w:ascii="Times New Roman" w:hAnsi="Times New Roman" w:cs="Times New Roman"/>
          <w:sz w:val="24"/>
          <w:szCs w:val="24"/>
        </w:rPr>
        <w:t>к) на возмещение части затрат на уплату процентов по кредитам, полученным в российских кредитных организациях, на развитие аквакультуры (рыбоводство) и товарного осетроводства;»;</w:t>
      </w:r>
    </w:p>
    <w:p w:rsidR="001401FC" w:rsidRPr="00CB6C98" w:rsidRDefault="00DE13BB" w:rsidP="00DE13B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</w:t>
      </w:r>
      <w:r w:rsidR="001401FC" w:rsidRPr="00CB6C98">
        <w:rPr>
          <w:rFonts w:ascii="Times New Roman" w:hAnsi="Times New Roman" w:cs="Times New Roman"/>
          <w:sz w:val="24"/>
          <w:szCs w:val="24"/>
        </w:rPr>
        <w:t>на оказание несвязанной поддержки сельскохозяйственным товаропроизводи</w:t>
      </w:r>
      <w:r>
        <w:rPr>
          <w:rFonts w:ascii="Times New Roman" w:hAnsi="Times New Roman" w:cs="Times New Roman"/>
          <w:sz w:val="24"/>
          <w:szCs w:val="24"/>
        </w:rPr>
        <w:t>телям в области растениеводства».</w:t>
      </w:r>
    </w:p>
    <w:p w:rsidR="001401FC" w:rsidRDefault="001401FC" w:rsidP="00DE13B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E663A" w:rsidRDefault="006E663A" w:rsidP="004E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262"/>
      <w:bookmarkStart w:id="13" w:name="Par340"/>
      <w:bookmarkEnd w:id="12"/>
      <w:bookmarkEnd w:id="13"/>
    </w:p>
    <w:p w:rsidR="004E118F" w:rsidRPr="004A65C7" w:rsidRDefault="004E118F" w:rsidP="004E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17B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.Приложение 1 Решения изложить в следующей редакции:</w:t>
      </w:r>
    </w:p>
    <w:tbl>
      <w:tblPr>
        <w:tblW w:w="12217" w:type="dxa"/>
        <w:tblInd w:w="93" w:type="dxa"/>
        <w:tblLook w:val="0000"/>
      </w:tblPr>
      <w:tblGrid>
        <w:gridCol w:w="2580"/>
        <w:gridCol w:w="159"/>
        <w:gridCol w:w="2580"/>
        <w:gridCol w:w="4159"/>
        <w:gridCol w:w="225"/>
        <w:gridCol w:w="2514"/>
      </w:tblGrid>
      <w:tr w:rsidR="004E118F" w:rsidRPr="004A65C7" w:rsidTr="00C30CE5">
        <w:trPr>
          <w:gridBefore w:val="2"/>
          <w:wBefore w:w="2739" w:type="dxa"/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18F" w:rsidRPr="004A65C7" w:rsidRDefault="004E118F" w:rsidP="00C3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18F" w:rsidRPr="004A65C7" w:rsidRDefault="004E118F" w:rsidP="00C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Приложение 1                                                                                            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18F" w:rsidRPr="004A65C7" w:rsidRDefault="004E118F" w:rsidP="00C30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18F" w:rsidRPr="004A65C7" w:rsidTr="00C30CE5">
        <w:trPr>
          <w:gridBefore w:val="2"/>
          <w:wBefore w:w="2739" w:type="dxa"/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18F" w:rsidRPr="004A65C7" w:rsidRDefault="004E118F" w:rsidP="00C3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18F" w:rsidRPr="004A65C7" w:rsidRDefault="004E118F" w:rsidP="00C30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к Решению Совета</w:t>
            </w:r>
          </w:p>
          <w:p w:rsidR="004E118F" w:rsidRPr="004A65C7" w:rsidRDefault="004E118F" w:rsidP="00C30CE5">
            <w:pPr>
              <w:pStyle w:val="ConsPlusNonformat"/>
              <w:widowControl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О бюджете муниципального образования «Приволжский район»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E118F" w:rsidRPr="004A65C7" w:rsidRDefault="004E118F" w:rsidP="00C30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18F" w:rsidRPr="004A65C7" w:rsidRDefault="004E118F" w:rsidP="00C30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8F" w:rsidRPr="004A65C7" w:rsidTr="00C30CE5">
        <w:trPr>
          <w:gridAfter w:val="2"/>
          <w:wAfter w:w="2739" w:type="dxa"/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18F" w:rsidRPr="004A65C7" w:rsidRDefault="004E118F" w:rsidP="00C3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18F" w:rsidRPr="004A65C7" w:rsidRDefault="004E118F" w:rsidP="00C30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8F" w:rsidRPr="004A65C7" w:rsidTr="00C30CE5">
        <w:trPr>
          <w:gridAfter w:val="2"/>
          <w:wAfter w:w="2739" w:type="dxa"/>
          <w:trHeight w:val="300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18F" w:rsidRPr="004A65C7" w:rsidRDefault="004E118F" w:rsidP="00C30C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Доходы бюджета муниципального образования «Приволжский район»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E118F" w:rsidRPr="004A65C7" w:rsidRDefault="004E118F" w:rsidP="00C30C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18F" w:rsidRPr="004A65C7" w:rsidRDefault="004E118F" w:rsidP="004E11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тыс.рублей</w:t>
      </w:r>
    </w:p>
    <w:tbl>
      <w:tblPr>
        <w:tblW w:w="10878" w:type="dxa"/>
        <w:tblInd w:w="93" w:type="dxa"/>
        <w:tblLook w:val="0000"/>
      </w:tblPr>
      <w:tblGrid>
        <w:gridCol w:w="4240"/>
        <w:gridCol w:w="5315"/>
        <w:gridCol w:w="1323"/>
      </w:tblGrid>
      <w:tr w:rsidR="004E118F" w:rsidRPr="004A65C7" w:rsidTr="00C30CE5">
        <w:trPr>
          <w:trHeight w:val="425"/>
        </w:trPr>
        <w:tc>
          <w:tcPr>
            <w:tcW w:w="10878" w:type="dxa"/>
            <w:gridSpan w:val="3"/>
            <w:shd w:val="clear" w:color="auto" w:fill="auto"/>
            <w:noWrap/>
            <w:vAlign w:val="bottom"/>
          </w:tcPr>
          <w:tbl>
            <w:tblPr>
              <w:tblW w:w="9358" w:type="dxa"/>
              <w:tblLook w:val="04A0"/>
            </w:tblPr>
            <w:tblGrid>
              <w:gridCol w:w="4864"/>
              <w:gridCol w:w="2651"/>
              <w:gridCol w:w="1843"/>
            </w:tblGrid>
            <w:tr w:rsidR="004E118F" w:rsidRPr="00495251" w:rsidTr="00DE13BB">
              <w:trPr>
                <w:trHeight w:val="276"/>
              </w:trPr>
              <w:tc>
                <w:tcPr>
                  <w:tcW w:w="48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6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Классификатор доходов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Прогноз на 2017 год</w:t>
                  </w:r>
                </w:p>
              </w:tc>
            </w:tr>
            <w:tr w:rsidR="004E118F" w:rsidRPr="00495251" w:rsidTr="00DE13BB">
              <w:trPr>
                <w:trHeight w:val="276"/>
              </w:trPr>
              <w:tc>
                <w:tcPr>
                  <w:tcW w:w="48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118F" w:rsidRPr="00495251" w:rsidTr="00DE13BB">
              <w:trPr>
                <w:trHeight w:val="276"/>
              </w:trPr>
              <w:tc>
                <w:tcPr>
                  <w:tcW w:w="48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118F" w:rsidRPr="00495251" w:rsidTr="00DE13BB">
              <w:trPr>
                <w:trHeight w:val="276"/>
              </w:trPr>
              <w:tc>
                <w:tcPr>
                  <w:tcW w:w="48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118F" w:rsidRPr="00495251" w:rsidTr="00DE13BB">
              <w:trPr>
                <w:trHeight w:val="240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4E118F" w:rsidRPr="00495251" w:rsidTr="00DE13BB">
              <w:trPr>
                <w:trHeight w:val="46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10000000000000000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266 472.0</w:t>
                  </w:r>
                </w:p>
              </w:tc>
            </w:tr>
            <w:tr w:rsidR="004E118F" w:rsidRPr="00495251" w:rsidTr="00DE13BB">
              <w:trPr>
                <w:trHeight w:val="25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10100000000000000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171 629.0</w:t>
                  </w:r>
                </w:p>
              </w:tc>
            </w:tr>
            <w:tr w:rsidR="004E118F" w:rsidRPr="00495251" w:rsidTr="00DE13BB">
              <w:trPr>
                <w:trHeight w:val="240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Налог на доходы физических лиц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10102000010000110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171 629.0</w:t>
                  </w:r>
                </w:p>
              </w:tc>
            </w:tr>
            <w:tr w:rsidR="004E118F" w:rsidRPr="00495251" w:rsidTr="00DE13BB">
              <w:trPr>
                <w:trHeight w:val="1590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10102010010000110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159 602.0</w:t>
                  </w:r>
                </w:p>
              </w:tc>
            </w:tr>
            <w:tr w:rsidR="004E118F" w:rsidRPr="00495251" w:rsidTr="00DE13BB">
              <w:trPr>
                <w:trHeight w:val="1011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10102020010000110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740.0</w:t>
                  </w:r>
                </w:p>
              </w:tc>
            </w:tr>
            <w:tr w:rsidR="004E118F" w:rsidRPr="00495251" w:rsidTr="00DE13BB">
              <w:trPr>
                <w:trHeight w:val="139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10102030010000110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2 109.0</w:t>
                  </w:r>
                </w:p>
              </w:tc>
            </w:tr>
            <w:tr w:rsidR="004E118F" w:rsidRPr="00495251" w:rsidTr="00DE13BB">
              <w:trPr>
                <w:trHeight w:val="226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10102040010000110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9 178.0</w:t>
                  </w:r>
                </w:p>
              </w:tc>
            </w:tr>
            <w:tr w:rsidR="004E118F" w:rsidRPr="00495251" w:rsidTr="00DE13BB">
              <w:trPr>
                <w:trHeight w:val="91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10300000000000000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14 000.0</w:t>
                  </w:r>
                </w:p>
              </w:tc>
            </w:tr>
            <w:tr w:rsidR="004E118F" w:rsidRPr="00495251" w:rsidTr="00DE13BB">
              <w:trPr>
                <w:trHeight w:val="91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10302000010000110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14 000.0</w:t>
                  </w:r>
                </w:p>
              </w:tc>
            </w:tr>
            <w:tr w:rsidR="004E118F" w:rsidRPr="00495251" w:rsidTr="00DE13BB">
              <w:trPr>
                <w:trHeight w:val="154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10302230010000110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3 414.0</w:t>
                  </w:r>
                </w:p>
              </w:tc>
            </w:tr>
            <w:tr w:rsidR="004E118F" w:rsidRPr="00495251" w:rsidTr="00DE13BB">
              <w:trPr>
                <w:trHeight w:val="1560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      </w: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дифференцированных нормативов отчислений в местные бюджеты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10302240010000110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109.0</w:t>
                  </w:r>
                </w:p>
              </w:tc>
            </w:tr>
            <w:tr w:rsidR="004E118F" w:rsidRPr="00495251" w:rsidTr="00DE13BB">
              <w:trPr>
                <w:trHeight w:val="154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10302250010000110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10 477.0</w:t>
                  </w:r>
                </w:p>
              </w:tc>
            </w:tr>
            <w:tr w:rsidR="004E118F" w:rsidRPr="00495251" w:rsidTr="00DE13BB">
              <w:trPr>
                <w:trHeight w:val="25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10500000000000000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35 397.0</w:t>
                  </w:r>
                </w:p>
              </w:tc>
            </w:tr>
            <w:tr w:rsidR="004E118F" w:rsidRPr="00495251" w:rsidTr="00DE13BB">
              <w:trPr>
                <w:trHeight w:val="690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10501000000000110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22 367.0</w:t>
                  </w:r>
                </w:p>
              </w:tc>
            </w:tr>
            <w:tr w:rsidR="004E118F" w:rsidRPr="00495251" w:rsidTr="00DE13BB">
              <w:trPr>
                <w:trHeight w:val="91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10501010010000110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12 567.0</w:t>
                  </w:r>
                </w:p>
              </w:tc>
            </w:tr>
            <w:tr w:rsidR="004E118F" w:rsidRPr="00495251" w:rsidTr="00DE13BB">
              <w:trPr>
                <w:trHeight w:val="91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10501011010000110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12 567.0</w:t>
                  </w:r>
                </w:p>
              </w:tc>
            </w:tr>
            <w:tr w:rsidR="004E118F" w:rsidRPr="00495251" w:rsidTr="00DE13BB">
              <w:trPr>
                <w:trHeight w:val="136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10501020010000110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8 000.0</w:t>
                  </w:r>
                </w:p>
              </w:tc>
            </w:tr>
            <w:tr w:rsidR="004E118F" w:rsidRPr="00495251" w:rsidTr="00DE13BB">
              <w:trPr>
                <w:trHeight w:val="136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10501021010000110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8 000.0</w:t>
                  </w:r>
                </w:p>
              </w:tc>
            </w:tr>
            <w:tr w:rsidR="004E118F" w:rsidRPr="00495251" w:rsidTr="00DE13BB">
              <w:trPr>
                <w:trHeight w:val="690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Минимальный налог, зачисляемый в бюджеты субъектов Российской Федерации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10501050010000110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1 800.0</w:t>
                  </w:r>
                </w:p>
              </w:tc>
            </w:tr>
            <w:tr w:rsidR="004E118F" w:rsidRPr="00495251" w:rsidTr="00DE13BB">
              <w:trPr>
                <w:trHeight w:val="690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10502000020000110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8 400.0</w:t>
                  </w:r>
                </w:p>
              </w:tc>
            </w:tr>
            <w:tr w:rsidR="004E118F" w:rsidRPr="00495251" w:rsidTr="00DE13BB">
              <w:trPr>
                <w:trHeight w:val="46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10502010020000110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8 400.0</w:t>
                  </w:r>
                </w:p>
              </w:tc>
            </w:tr>
            <w:tr w:rsidR="004E118F" w:rsidRPr="00495251" w:rsidTr="00DE13BB">
              <w:trPr>
                <w:trHeight w:val="46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10503000010000110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4 600.0</w:t>
                  </w:r>
                </w:p>
              </w:tc>
            </w:tr>
            <w:tr w:rsidR="004E118F" w:rsidRPr="00495251" w:rsidTr="00DE13BB">
              <w:trPr>
                <w:trHeight w:val="46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10503010010000110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4 600.0</w:t>
                  </w:r>
                </w:p>
              </w:tc>
            </w:tr>
            <w:tr w:rsidR="004E118F" w:rsidRPr="00495251" w:rsidTr="00DE13BB">
              <w:trPr>
                <w:trHeight w:val="690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10504000020000110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</w:t>
                  </w:r>
                </w:p>
              </w:tc>
            </w:tr>
            <w:tr w:rsidR="004E118F" w:rsidRPr="00495251" w:rsidTr="00DE13BB">
              <w:trPr>
                <w:trHeight w:val="79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Налог, взимаемый в связи с применением патентной системы налогообложения, зачисляемый в бюджеты муниципальных районов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10504020020000110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</w:t>
                  </w:r>
                </w:p>
              </w:tc>
            </w:tr>
            <w:tr w:rsidR="004E118F" w:rsidRPr="00495251" w:rsidTr="00DE13BB">
              <w:trPr>
                <w:trHeight w:val="25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10800000000000000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4 806.0</w:t>
                  </w:r>
                </w:p>
              </w:tc>
            </w:tr>
            <w:tr w:rsidR="004E118F" w:rsidRPr="00495251" w:rsidTr="00DE13BB">
              <w:trPr>
                <w:trHeight w:val="79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10803000010000110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4 800.0</w:t>
                  </w:r>
                </w:p>
              </w:tc>
            </w:tr>
            <w:tr w:rsidR="004E118F" w:rsidRPr="00495251" w:rsidTr="00DE13BB">
              <w:trPr>
                <w:trHeight w:val="1140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10803010010000110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4 800.0</w:t>
                  </w:r>
                </w:p>
              </w:tc>
            </w:tr>
            <w:tr w:rsidR="004E118F" w:rsidRPr="00495251" w:rsidTr="00DE13BB">
              <w:trPr>
                <w:trHeight w:val="91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пошлина за государственную регистрацию, а также за совершение прочих юридически значимых действий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10807000010000110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6.0</w:t>
                  </w:r>
                </w:p>
              </w:tc>
            </w:tr>
            <w:tr w:rsidR="004E118F" w:rsidRPr="00495251" w:rsidTr="00DE13BB">
              <w:trPr>
                <w:trHeight w:val="85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пошлина за выдачу разрешения на установку рекламной конструкции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10807150010000110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6.0</w:t>
                  </w:r>
                </w:p>
              </w:tc>
            </w:tr>
            <w:tr w:rsidR="004E118F" w:rsidRPr="00495251" w:rsidTr="00DE13BB">
              <w:trPr>
                <w:trHeight w:val="1140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11100000000000000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27 700.0</w:t>
                  </w:r>
                </w:p>
              </w:tc>
            </w:tr>
            <w:tr w:rsidR="004E118F" w:rsidRPr="00495251" w:rsidTr="00DE13BB">
              <w:trPr>
                <w:trHeight w:val="2130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11105000000000120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27 450.0</w:t>
                  </w:r>
                </w:p>
              </w:tc>
            </w:tr>
            <w:tr w:rsidR="004E118F" w:rsidRPr="00495251" w:rsidTr="00DE13BB">
              <w:trPr>
                <w:trHeight w:val="181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11105010000000120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25 700.0</w:t>
                  </w:r>
                </w:p>
              </w:tc>
            </w:tr>
            <w:tr w:rsidR="004E118F" w:rsidRPr="00495251" w:rsidTr="00DE13BB">
              <w:trPr>
                <w:trHeight w:val="1710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11105013100000120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25 700.0</w:t>
                  </w:r>
                </w:p>
              </w:tc>
            </w:tr>
            <w:tr w:rsidR="004E118F" w:rsidRPr="00495251" w:rsidTr="00DE13BB">
              <w:trPr>
                <w:trHeight w:val="193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11105030000000120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1 750.0</w:t>
                  </w:r>
                </w:p>
              </w:tc>
            </w:tr>
            <w:tr w:rsidR="004E118F" w:rsidRPr="00495251" w:rsidTr="00DE13BB">
              <w:trPr>
                <w:trHeight w:val="1470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11105035050000120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1 750.0</w:t>
                  </w:r>
                </w:p>
              </w:tc>
            </w:tr>
            <w:tr w:rsidR="004E118F" w:rsidRPr="00495251" w:rsidTr="00DE13BB">
              <w:trPr>
                <w:trHeight w:val="2040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11109000000000120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250.0</w:t>
                  </w:r>
                </w:p>
              </w:tc>
            </w:tr>
            <w:tr w:rsidR="004E118F" w:rsidRPr="00495251" w:rsidTr="00DE13BB">
              <w:trPr>
                <w:trHeight w:val="1920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11109040000000120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250.0</w:t>
                  </w:r>
                </w:p>
              </w:tc>
            </w:tr>
            <w:tr w:rsidR="004E118F" w:rsidRPr="00495251" w:rsidTr="00DE13BB">
              <w:trPr>
                <w:trHeight w:val="1830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11109045050000120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250.0</w:t>
                  </w:r>
                </w:p>
              </w:tc>
            </w:tr>
            <w:tr w:rsidR="004E118F" w:rsidRPr="00495251" w:rsidTr="00DE13BB">
              <w:trPr>
                <w:trHeight w:val="46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11200000000000000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2 068.0</w:t>
                  </w:r>
                </w:p>
              </w:tc>
            </w:tr>
            <w:tr w:rsidR="004E118F" w:rsidRPr="00495251" w:rsidTr="00DE13BB">
              <w:trPr>
                <w:trHeight w:val="46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11201000010000120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2 068.0</w:t>
                  </w:r>
                </w:p>
              </w:tc>
            </w:tr>
            <w:tr w:rsidR="004E118F" w:rsidRPr="00495251" w:rsidTr="00DE13BB">
              <w:trPr>
                <w:trHeight w:val="85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Плата за выбросы загрязняющих веществ в атмосферный воздух стационарными объектами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11201010010000120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531.0</w:t>
                  </w:r>
                </w:p>
              </w:tc>
            </w:tr>
            <w:tr w:rsidR="004E118F" w:rsidRPr="00495251" w:rsidTr="00DE13BB">
              <w:trPr>
                <w:trHeight w:val="64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Плата за сбросы загрязняющих веществ в водные объекты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11201030010000120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844.0</w:t>
                  </w:r>
                </w:p>
              </w:tc>
            </w:tr>
            <w:tr w:rsidR="004E118F" w:rsidRPr="00495251" w:rsidTr="00DE13BB">
              <w:trPr>
                <w:trHeight w:val="64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Плата за размещение отходов производства и потребления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11201040010000120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693.0</w:t>
                  </w:r>
                </w:p>
              </w:tc>
            </w:tr>
            <w:tr w:rsidR="004E118F" w:rsidRPr="00495251" w:rsidTr="00DE13BB">
              <w:trPr>
                <w:trHeight w:val="690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11400000000000000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8 880.0</w:t>
                  </w:r>
                </w:p>
              </w:tc>
            </w:tr>
            <w:tr w:rsidR="004E118F" w:rsidRPr="00495251" w:rsidTr="00DE13BB">
              <w:trPr>
                <w:trHeight w:val="91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11406000000000430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8 880.0</w:t>
                  </w:r>
                </w:p>
              </w:tc>
            </w:tr>
            <w:tr w:rsidR="004E118F" w:rsidRPr="00495251" w:rsidTr="00DE13BB">
              <w:trPr>
                <w:trHeight w:val="91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11406010000000430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8 880.0</w:t>
                  </w:r>
                </w:p>
              </w:tc>
            </w:tr>
            <w:tr w:rsidR="004E118F" w:rsidRPr="00495251" w:rsidTr="00DE13BB">
              <w:trPr>
                <w:trHeight w:val="148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11406013100000430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8 880.0</w:t>
                  </w:r>
                </w:p>
              </w:tc>
            </w:tr>
            <w:tr w:rsidR="004E118F" w:rsidRPr="00495251" w:rsidTr="00DE13BB">
              <w:trPr>
                <w:trHeight w:val="46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11600000000000000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1 892.0</w:t>
                  </w:r>
                </w:p>
              </w:tc>
            </w:tr>
            <w:tr w:rsidR="004E118F" w:rsidRPr="00495251" w:rsidTr="00DE13BB">
              <w:trPr>
                <w:trHeight w:val="690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законодательства о налогах и сборах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11603000000000140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130.0</w:t>
                  </w:r>
                </w:p>
              </w:tc>
            </w:tr>
            <w:tr w:rsidR="004E118F" w:rsidRPr="00495251" w:rsidTr="00DE13BB">
              <w:trPr>
                <w:trHeight w:val="181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11603010010000140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130.0</w:t>
                  </w:r>
                </w:p>
              </w:tc>
            </w:tr>
            <w:tr w:rsidR="004E118F" w:rsidRPr="00495251" w:rsidTr="00DE13BB">
              <w:trPr>
                <w:trHeight w:val="211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11606000010000140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60.0</w:t>
                  </w:r>
                </w:p>
              </w:tc>
            </w:tr>
            <w:tr w:rsidR="004E118F" w:rsidRPr="00495251" w:rsidTr="00DE13BB">
              <w:trPr>
                <w:trHeight w:val="181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11608000010000140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160.0</w:t>
                  </w:r>
                </w:p>
              </w:tc>
            </w:tr>
            <w:tr w:rsidR="004E118F" w:rsidRPr="00495251" w:rsidTr="00DE13BB">
              <w:trPr>
                <w:trHeight w:val="1590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11608010010000140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160.0</w:t>
                  </w:r>
                </w:p>
              </w:tc>
            </w:tr>
            <w:tr w:rsidR="004E118F" w:rsidRPr="00495251" w:rsidTr="00DE13BB">
              <w:trPr>
                <w:trHeight w:val="698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11625000000000140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670.0</w:t>
                  </w:r>
                </w:p>
              </w:tc>
            </w:tr>
            <w:tr w:rsidR="004E118F" w:rsidRPr="00495251" w:rsidTr="00DE13BB">
              <w:trPr>
                <w:trHeight w:val="91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законодательства Российской Федерации об охране и использовании животного мира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11625030010000140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140.0</w:t>
                  </w:r>
                </w:p>
              </w:tc>
            </w:tr>
            <w:tr w:rsidR="004E118F" w:rsidRPr="00495251" w:rsidTr="00DE13BB">
              <w:trPr>
                <w:trHeight w:val="127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Денежные взыскания (штрафы) за нарушение законодательства Российской Федерации об охране и использовании животного мира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11625030010000140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75.0</w:t>
                  </w:r>
                </w:p>
              </w:tc>
            </w:tr>
            <w:tr w:rsidR="004E118F" w:rsidRPr="00495251" w:rsidTr="00DE13BB">
              <w:trPr>
                <w:trHeight w:val="690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земельного законодательства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11625060010000140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530.0</w:t>
                  </w:r>
                </w:p>
              </w:tc>
            </w:tr>
            <w:tr w:rsidR="004E118F" w:rsidRPr="00495251" w:rsidTr="00DE13BB">
              <w:trPr>
                <w:trHeight w:val="1590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11628000010000140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90.0</w:t>
                  </w:r>
                </w:p>
              </w:tc>
            </w:tr>
            <w:tr w:rsidR="004E118F" w:rsidRPr="00495251" w:rsidTr="00DE13BB">
              <w:trPr>
                <w:trHeight w:val="690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правонарушения в области дорожного движения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11630000010000140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9.0</w:t>
                  </w:r>
                </w:p>
              </w:tc>
            </w:tr>
            <w:tr w:rsidR="004E118F" w:rsidRPr="00495251" w:rsidTr="00DE13BB">
              <w:trPr>
                <w:trHeight w:val="85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денежные взыскания (штрафы) за правонарушения в области дорожного движения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11630030010000140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9.0</w:t>
                  </w:r>
                </w:p>
              </w:tc>
            </w:tr>
            <w:tr w:rsidR="004E118F" w:rsidRPr="00495251" w:rsidTr="00DE13BB">
              <w:trPr>
                <w:trHeight w:val="1590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11633000000000140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80.0</w:t>
                  </w:r>
                </w:p>
              </w:tc>
            </w:tr>
            <w:tr w:rsidR="004E118F" w:rsidRPr="00495251" w:rsidTr="00DE13BB">
              <w:trPr>
                <w:trHeight w:val="253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11633050050000140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80.0</w:t>
                  </w:r>
                </w:p>
              </w:tc>
            </w:tr>
            <w:tr w:rsidR="004E118F" w:rsidRPr="00495251" w:rsidTr="00DE13BB">
              <w:trPr>
                <w:trHeight w:val="690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Суммы по искам о возмещении вреда, причиненного окружающей среде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11635000000000140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</w:t>
                  </w:r>
                </w:p>
              </w:tc>
            </w:tr>
            <w:tr w:rsidR="004E118F" w:rsidRPr="00495251" w:rsidTr="00DE13BB">
              <w:trPr>
                <w:trHeight w:val="127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Суммы по искам о возмещении вреда, причиненного окружающей среде, подлежащие зачислению в бюджеты муниципальных районов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11635030050000140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</w:t>
                  </w:r>
                </w:p>
              </w:tc>
            </w:tr>
            <w:tr w:rsidR="004E118F" w:rsidRPr="00495251" w:rsidTr="00DE13BB">
              <w:trPr>
                <w:trHeight w:val="2040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11643000010000140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63.0</w:t>
                  </w:r>
                </w:p>
              </w:tc>
            </w:tr>
            <w:tr w:rsidR="004E118F" w:rsidRPr="00495251" w:rsidTr="00DE13BB">
              <w:trPr>
                <w:trHeight w:val="232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11643000016000140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E118F" w:rsidRPr="00495251" w:rsidTr="00DE13BB">
              <w:trPr>
                <w:trHeight w:val="690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11690000000000140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600.0</w:t>
                  </w:r>
                </w:p>
              </w:tc>
            </w:tr>
            <w:tr w:rsidR="004E118F" w:rsidRPr="00495251" w:rsidTr="00DE13BB">
              <w:trPr>
                <w:trHeight w:val="1140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11690050050000140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600.0</w:t>
                  </w:r>
                </w:p>
              </w:tc>
            </w:tr>
            <w:tr w:rsidR="004E118F" w:rsidRPr="00495251" w:rsidTr="00DE13BB">
              <w:trPr>
                <w:trHeight w:val="127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11690050050000140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180.0</w:t>
                  </w:r>
                </w:p>
              </w:tc>
            </w:tr>
            <w:tr w:rsidR="004E118F" w:rsidRPr="00495251" w:rsidTr="00DE13BB">
              <w:trPr>
                <w:trHeight w:val="40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11700000000000000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100.0</w:t>
                  </w:r>
                </w:p>
              </w:tc>
            </w:tr>
            <w:tr w:rsidR="004E118F" w:rsidRPr="00495251" w:rsidTr="00DE13BB">
              <w:trPr>
                <w:trHeight w:val="49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11705000000000180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100.0</w:t>
                  </w:r>
                </w:p>
              </w:tc>
            </w:tr>
            <w:tr w:rsidR="004E118F" w:rsidRPr="00495251" w:rsidTr="00DE13BB">
              <w:trPr>
                <w:trHeight w:val="64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неналоговые доходы бюджетов муниципальных районов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11705050050000180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100.0</w:t>
                  </w:r>
                </w:p>
              </w:tc>
            </w:tr>
            <w:tr w:rsidR="004E118F" w:rsidRPr="004E118F" w:rsidTr="00DE13BB">
              <w:trPr>
                <w:trHeight w:val="240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20000000000000000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485 505.9</w:t>
                  </w:r>
                </w:p>
              </w:tc>
            </w:tr>
            <w:tr w:rsidR="004E118F" w:rsidRPr="004E118F" w:rsidTr="00DE13BB">
              <w:trPr>
                <w:trHeight w:val="64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20200000000000000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485 505.9</w:t>
                  </w:r>
                </w:p>
              </w:tc>
            </w:tr>
            <w:tr w:rsidR="004E118F" w:rsidRPr="004E118F" w:rsidTr="00DE13BB">
              <w:trPr>
                <w:trHeight w:val="25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20215000000000151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31 209.2</w:t>
                  </w:r>
                </w:p>
              </w:tc>
            </w:tr>
            <w:tr w:rsidR="004E118F" w:rsidRPr="004E118F" w:rsidTr="00DE13BB">
              <w:trPr>
                <w:trHeight w:val="91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20215001000000151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31 209.2</w:t>
                  </w:r>
                </w:p>
              </w:tc>
            </w:tr>
            <w:tr w:rsidR="004E118F" w:rsidRPr="004E118F" w:rsidTr="00DE13BB">
              <w:trPr>
                <w:trHeight w:val="690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муниципальных районов на выравнивание бюджетной обеспеченности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20215001050000151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31 209.2</w:t>
                  </w:r>
                </w:p>
              </w:tc>
            </w:tr>
            <w:tr w:rsidR="004E118F" w:rsidRPr="004E118F" w:rsidTr="00DE13BB">
              <w:trPr>
                <w:trHeight w:val="46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20220000000000151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25 618.0</w:t>
                  </w:r>
                </w:p>
              </w:tc>
            </w:tr>
            <w:tr w:rsidR="004E118F" w:rsidRPr="004E118F" w:rsidTr="00DE13BB">
              <w:trPr>
                <w:trHeight w:val="97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20220077000000151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16 389.4</w:t>
                  </w:r>
                </w:p>
              </w:tc>
            </w:tr>
            <w:tr w:rsidR="004E118F" w:rsidRPr="004E118F" w:rsidTr="00DE13BB">
              <w:trPr>
                <w:trHeight w:val="690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муниципальных районов на на софинансирование капитальных вложений в объекты муниципальной собственности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20220077050000151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16 389.4</w:t>
                  </w:r>
                </w:p>
              </w:tc>
            </w:tr>
            <w:tr w:rsidR="004E118F" w:rsidRPr="004E118F" w:rsidTr="00DE13BB">
              <w:trPr>
                <w:trHeight w:val="597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субсидии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20229999000000151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9 228.6</w:t>
                  </w:r>
                </w:p>
              </w:tc>
            </w:tr>
            <w:tr w:rsidR="004E118F" w:rsidRPr="004E118F" w:rsidTr="00DE13BB">
              <w:trPr>
                <w:trHeight w:val="691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Прочие субсидии бюджетам муниципальных районов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20229999050000151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9 228.6</w:t>
                  </w:r>
                </w:p>
              </w:tc>
            </w:tr>
            <w:tr w:rsidR="004E118F" w:rsidRPr="004E118F" w:rsidTr="00DE13BB">
              <w:trPr>
                <w:trHeight w:val="240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20230000000000151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428 678.7</w:t>
                  </w:r>
                </w:p>
              </w:tc>
            </w:tr>
            <w:tr w:rsidR="004E118F" w:rsidRPr="004E118F" w:rsidTr="00DE13BB">
              <w:trPr>
                <w:trHeight w:val="43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20230024000000151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38 131.4</w:t>
                  </w:r>
                </w:p>
              </w:tc>
            </w:tr>
            <w:tr w:rsidR="004E118F" w:rsidRPr="004E118F" w:rsidTr="00DE13BB">
              <w:trPr>
                <w:trHeight w:val="94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20230024050000151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38 131.4</w:t>
                  </w:r>
                </w:p>
              </w:tc>
            </w:tr>
            <w:tr w:rsidR="004E118F" w:rsidRPr="004E118F" w:rsidTr="00DE13BB">
              <w:trPr>
                <w:trHeight w:val="556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20230029000000151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4 726.3</w:t>
                  </w:r>
                </w:p>
              </w:tc>
            </w:tr>
            <w:tr w:rsidR="004E118F" w:rsidRPr="004E118F" w:rsidTr="00DE13BB">
              <w:trPr>
                <w:trHeight w:val="187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20230029050000151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4 726.3</w:t>
                  </w:r>
                </w:p>
              </w:tc>
            </w:tr>
            <w:tr w:rsidR="004E118F" w:rsidRPr="004E118F" w:rsidTr="00DE13BB">
              <w:trPr>
                <w:trHeight w:val="132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20235118000000151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2 159.9</w:t>
                  </w:r>
                </w:p>
              </w:tc>
            </w:tr>
            <w:tr w:rsidR="004E118F" w:rsidRPr="004E118F" w:rsidTr="00DE13BB">
              <w:trPr>
                <w:trHeight w:val="1320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20235118050000151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2 159.9</w:t>
                  </w:r>
                </w:p>
              </w:tc>
            </w:tr>
            <w:tr w:rsidR="004E118F" w:rsidRPr="004E118F" w:rsidTr="00DE13BB">
              <w:trPr>
                <w:trHeight w:val="91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20235541000000151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16 029.8</w:t>
                  </w:r>
                </w:p>
              </w:tc>
            </w:tr>
            <w:tr w:rsidR="004E118F" w:rsidRPr="004E118F" w:rsidTr="00DE13BB">
              <w:trPr>
                <w:trHeight w:val="148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муниципальных районов на оказание несвязанной поддержки сельскохозяйственным товаропроизводителям в области растениеводства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20235541050000151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16 029.8</w:t>
                  </w:r>
                </w:p>
              </w:tc>
            </w:tr>
            <w:tr w:rsidR="004E118F" w:rsidRPr="004E118F" w:rsidTr="00DE13BB">
              <w:trPr>
                <w:trHeight w:val="136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20235543050000151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3 361.6</w:t>
                  </w:r>
                </w:p>
              </w:tc>
            </w:tr>
            <w:tr w:rsidR="004E118F" w:rsidRPr="004E118F" w:rsidTr="00DE13BB">
              <w:trPr>
                <w:trHeight w:val="41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субвенции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20239999000000151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364 269.7</w:t>
                  </w:r>
                </w:p>
              </w:tc>
            </w:tr>
            <w:tr w:rsidR="004E118F" w:rsidRPr="004E118F" w:rsidTr="00DE13BB">
              <w:trPr>
                <w:trHeight w:val="691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Прочие субвенции бюджетам муниципальных районов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20239999050000151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E118F" w:rsidRDefault="004E118F" w:rsidP="004E118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1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364 269.7</w:t>
                  </w:r>
                </w:p>
              </w:tc>
            </w:tr>
            <w:tr w:rsidR="004E118F" w:rsidRPr="00495251" w:rsidTr="00DE13BB">
              <w:trPr>
                <w:trHeight w:val="255"/>
              </w:trPr>
              <w:tc>
                <w:tcPr>
                  <w:tcW w:w="75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18F" w:rsidRPr="00495251" w:rsidRDefault="004E118F" w:rsidP="00C30CE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751977.9</w:t>
                  </w:r>
                </w:p>
              </w:tc>
            </w:tr>
          </w:tbl>
          <w:p w:rsidR="003F62C8" w:rsidRDefault="003F62C8" w:rsidP="00C3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77" w:rsidRDefault="00DF2C77" w:rsidP="00C3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77" w:rsidRDefault="00DF2C77" w:rsidP="00C3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77" w:rsidRDefault="00DF2C77" w:rsidP="00C3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8F" w:rsidRPr="004A65C7" w:rsidRDefault="004E118F" w:rsidP="00C3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01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 Решения изложить в следующей редакции:</w:t>
            </w:r>
          </w:p>
          <w:p w:rsidR="004E118F" w:rsidRPr="004A65C7" w:rsidRDefault="004E118F" w:rsidP="00C3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5" w:rsidRPr="004A65C7" w:rsidTr="00C30CE5">
        <w:trPr>
          <w:trHeight w:val="300"/>
        </w:trPr>
        <w:tc>
          <w:tcPr>
            <w:tcW w:w="4240" w:type="dxa"/>
            <w:shd w:val="clear" w:color="auto" w:fill="auto"/>
            <w:noWrap/>
            <w:vAlign w:val="bottom"/>
          </w:tcPr>
          <w:p w:rsidR="00C30CE5" w:rsidRDefault="00C30CE5" w:rsidP="00C3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77" w:rsidRDefault="00DF2C77" w:rsidP="00C3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77" w:rsidRDefault="00DF2C77" w:rsidP="00C3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77" w:rsidRDefault="00DF2C77" w:rsidP="00C3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77" w:rsidRPr="004A65C7" w:rsidRDefault="00DF2C77" w:rsidP="00C3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2"/>
            <w:shd w:val="clear" w:color="auto" w:fill="auto"/>
            <w:noWrap/>
            <w:vAlign w:val="bottom"/>
          </w:tcPr>
          <w:p w:rsidR="00C30CE5" w:rsidRDefault="00C30CE5" w:rsidP="00C3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C30CE5" w:rsidRPr="004A65C7" w:rsidRDefault="00C30CE5" w:rsidP="00C3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C30CE5" w:rsidRPr="004A65C7" w:rsidRDefault="00C30CE5" w:rsidP="00C30CE5">
            <w:pPr>
              <w:pStyle w:val="ConsPlusNonformat"/>
              <w:widowControl/>
              <w:ind w:left="-418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муниципального </w:t>
            </w:r>
          </w:p>
          <w:p w:rsidR="00C30CE5" w:rsidRPr="004A65C7" w:rsidRDefault="00C30CE5" w:rsidP="00C30CE5">
            <w:pPr>
              <w:pStyle w:val="ConsPlusNonformat"/>
              <w:widowControl/>
              <w:ind w:left="-418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«Приволжский район» </w:t>
            </w:r>
          </w:p>
          <w:p w:rsidR="00C30CE5" w:rsidRPr="004A65C7" w:rsidRDefault="00C30CE5" w:rsidP="00C30CE5">
            <w:pPr>
              <w:pStyle w:val="ConsPlusNonformat"/>
              <w:widowControl/>
              <w:ind w:left="-418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30CE5" w:rsidRPr="004A65C7" w:rsidRDefault="00C30CE5" w:rsidP="00C3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5" w:rsidRPr="006B5EEF" w:rsidTr="00C30CE5">
        <w:trPr>
          <w:gridAfter w:val="1"/>
          <w:wAfter w:w="1323" w:type="dxa"/>
          <w:trHeight w:val="579"/>
        </w:trPr>
        <w:tc>
          <w:tcPr>
            <w:tcW w:w="95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C77" w:rsidRDefault="00C30CE5" w:rsidP="00C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F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C30CE5" w:rsidRPr="006B5EEF" w:rsidRDefault="00C30CE5" w:rsidP="00C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финансирования дефицита бюджета муниципального образования "Приволжский район" на 2017 год</w:t>
            </w:r>
          </w:p>
        </w:tc>
      </w:tr>
      <w:tr w:rsidR="00C30CE5" w:rsidRPr="006B5EEF" w:rsidTr="00C30CE5">
        <w:trPr>
          <w:gridAfter w:val="1"/>
          <w:wAfter w:w="1323" w:type="dxa"/>
          <w:trHeight w:val="509"/>
        </w:trPr>
        <w:tc>
          <w:tcPr>
            <w:tcW w:w="95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CE5" w:rsidRPr="006B5EEF" w:rsidRDefault="00C30CE5" w:rsidP="00C30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C77" w:rsidRDefault="00C30CE5" w:rsidP="00C30C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E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DF2C77" w:rsidRDefault="00DF2C77" w:rsidP="00C30C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C77" w:rsidRDefault="00DF2C77" w:rsidP="00C30C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CE5" w:rsidRPr="006B5EEF" w:rsidRDefault="00C30CE5" w:rsidP="00C30C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EEF">
        <w:rPr>
          <w:rFonts w:ascii="Times New Roman" w:hAnsi="Times New Roman" w:cs="Times New Roman"/>
          <w:sz w:val="24"/>
          <w:szCs w:val="24"/>
        </w:rPr>
        <w:t>тыс.рублей</w:t>
      </w:r>
    </w:p>
    <w:tbl>
      <w:tblPr>
        <w:tblW w:w="9356" w:type="dxa"/>
        <w:tblInd w:w="93" w:type="dxa"/>
        <w:tblLook w:val="04A0"/>
      </w:tblPr>
      <w:tblGrid>
        <w:gridCol w:w="4800"/>
        <w:gridCol w:w="2940"/>
        <w:gridCol w:w="1738"/>
      </w:tblGrid>
      <w:tr w:rsidR="000E67AB" w:rsidRPr="006B5EEF" w:rsidTr="000E67AB">
        <w:trPr>
          <w:trHeight w:val="276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</w:tr>
      <w:tr w:rsidR="000E67AB" w:rsidRPr="006B5EEF" w:rsidTr="000E67AB">
        <w:trPr>
          <w:trHeight w:val="276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7AB" w:rsidRPr="006B5EEF" w:rsidTr="000E67AB">
        <w:trPr>
          <w:trHeight w:val="780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7AB" w:rsidRPr="006B5EEF" w:rsidTr="000E67AB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E67AB" w:rsidRPr="006B5EEF" w:rsidTr="000E67AB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AB" w:rsidRPr="006B5EEF" w:rsidRDefault="000E67AB" w:rsidP="000E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15478,1</w:t>
            </w: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67AB" w:rsidRPr="006B5EEF" w:rsidTr="000E67AB">
        <w:trPr>
          <w:trHeight w:val="2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AB" w:rsidRPr="006B5EEF" w:rsidRDefault="000E67AB" w:rsidP="000E67A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7AB" w:rsidRPr="006B5EEF" w:rsidTr="000E67A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AB" w:rsidRPr="006B5EEF" w:rsidRDefault="000E67AB" w:rsidP="000E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11173,7</w:t>
            </w: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67AB" w:rsidRPr="006B5EEF" w:rsidTr="000E67A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AB" w:rsidRPr="006B5EEF" w:rsidRDefault="000E67AB" w:rsidP="000E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67AB" w:rsidRPr="006B5EEF" w:rsidTr="000E67A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AB" w:rsidRPr="006B5EEF" w:rsidRDefault="000E67AB" w:rsidP="000E67A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30001020000000000000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12353,7</w:t>
            </w: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67AB" w:rsidRPr="006B5EEF" w:rsidTr="000E67A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AB" w:rsidRPr="006B5EEF" w:rsidRDefault="000E67AB" w:rsidP="000E67A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30001020000000000700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12353,7</w:t>
            </w: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67AB" w:rsidRPr="006B5EEF" w:rsidTr="000E67A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AB" w:rsidRPr="006B5EEF" w:rsidRDefault="000E67AB" w:rsidP="000E67A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30001020000050000710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12353,7</w:t>
            </w: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67AB" w:rsidRPr="006B5EEF" w:rsidTr="000E67A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AB" w:rsidRPr="006B5EEF" w:rsidRDefault="000E67AB" w:rsidP="000E67A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30001030000000000000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0E67AB" w:rsidRPr="006B5EEF" w:rsidTr="000E67A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AB" w:rsidRPr="006B5EEF" w:rsidRDefault="000E67AB" w:rsidP="000E67A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30001030100000000000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0E67AB" w:rsidRPr="006B5EEF" w:rsidTr="000E67A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AB" w:rsidRPr="006B5EEF" w:rsidRDefault="000E67AB" w:rsidP="000E67A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30001030100000000800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0E67AB" w:rsidRPr="006B5EEF" w:rsidTr="000E67A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AB" w:rsidRPr="006B5EEF" w:rsidRDefault="000E67AB" w:rsidP="000E67A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30001030100050000810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0E67AB" w:rsidRPr="006B5EEF" w:rsidTr="000E67A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AB" w:rsidRPr="006B5EEF" w:rsidRDefault="000E67AB" w:rsidP="000E67A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30001060000000000000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-680,0</w:t>
            </w:r>
          </w:p>
        </w:tc>
      </w:tr>
      <w:tr w:rsidR="000E67AB" w:rsidRPr="006B5EEF" w:rsidTr="000E67A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AB" w:rsidRPr="006B5EEF" w:rsidRDefault="000E67AB" w:rsidP="000E67A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30001060500000000000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-680,0</w:t>
            </w:r>
          </w:p>
        </w:tc>
      </w:tr>
      <w:tr w:rsidR="000E67AB" w:rsidRPr="006B5EEF" w:rsidTr="000E67A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AB" w:rsidRPr="006B5EEF" w:rsidRDefault="000E67AB" w:rsidP="000E67A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30001060500000000500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-1 000,0</w:t>
            </w:r>
          </w:p>
        </w:tc>
      </w:tr>
      <w:tr w:rsidR="000E67AB" w:rsidRPr="006B5EEF" w:rsidTr="000E67A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AB" w:rsidRPr="006B5EEF" w:rsidRDefault="000E67AB" w:rsidP="000E67A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30001060502000000500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-1 000,0</w:t>
            </w:r>
          </w:p>
        </w:tc>
      </w:tr>
      <w:tr w:rsidR="000E67AB" w:rsidRPr="006B5EEF" w:rsidTr="000E67A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AB" w:rsidRPr="006B5EEF" w:rsidRDefault="000E67AB" w:rsidP="000E67A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30001060502050000540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-1 000,0</w:t>
            </w:r>
          </w:p>
        </w:tc>
      </w:tr>
      <w:tr w:rsidR="000E67AB" w:rsidRPr="006B5EEF" w:rsidTr="000E67A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AB" w:rsidRPr="006B5EEF" w:rsidRDefault="000E67AB" w:rsidP="000E67A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30001060500000000600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320,0 </w:t>
            </w:r>
          </w:p>
        </w:tc>
      </w:tr>
      <w:tr w:rsidR="000E67AB" w:rsidRPr="006B5EEF" w:rsidTr="000E67A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AB" w:rsidRPr="006B5EEF" w:rsidRDefault="000E67AB" w:rsidP="000E67A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30001060502000000600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320,0 </w:t>
            </w:r>
          </w:p>
        </w:tc>
      </w:tr>
      <w:tr w:rsidR="000E67AB" w:rsidRPr="006B5EEF" w:rsidTr="000E67AB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AB" w:rsidRPr="006B5EEF" w:rsidRDefault="000E67AB" w:rsidP="000E67A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30001060502050000640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320,0 </w:t>
            </w:r>
          </w:p>
        </w:tc>
      </w:tr>
      <w:tr w:rsidR="000E67AB" w:rsidRPr="006B5EEF" w:rsidTr="000E67AB">
        <w:trPr>
          <w:trHeight w:val="2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AB" w:rsidRPr="006B5EEF" w:rsidRDefault="000E67AB" w:rsidP="000E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4 304,4 </w:t>
            </w:r>
          </w:p>
        </w:tc>
      </w:tr>
      <w:tr w:rsidR="000E67AB" w:rsidRPr="006B5EEF" w:rsidTr="000E67AB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AB" w:rsidRPr="006B5EEF" w:rsidRDefault="000E67AB" w:rsidP="000E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ED2D81" w:rsidP="000E6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-764651,6</w:t>
            </w:r>
          </w:p>
        </w:tc>
      </w:tr>
      <w:tr w:rsidR="000E67AB" w:rsidRPr="006B5EEF" w:rsidTr="000E67A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AB" w:rsidRPr="006B5EEF" w:rsidRDefault="000E67AB" w:rsidP="000E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30001050200000000500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ED2D81" w:rsidP="000E6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-764651,6</w:t>
            </w:r>
          </w:p>
        </w:tc>
      </w:tr>
      <w:tr w:rsidR="000E67AB" w:rsidRPr="006B5EEF" w:rsidTr="000E67A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AB" w:rsidRPr="006B5EEF" w:rsidRDefault="000E67AB" w:rsidP="000E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30001050201000000510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ED2D81" w:rsidP="000E6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-764651,6</w:t>
            </w:r>
          </w:p>
        </w:tc>
      </w:tr>
      <w:tr w:rsidR="000E67AB" w:rsidRPr="006B5EEF" w:rsidTr="000E67A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AB" w:rsidRPr="006B5EEF" w:rsidRDefault="000E67AB" w:rsidP="000E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30001050201050000510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ED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D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764651,6</w:t>
            </w:r>
          </w:p>
        </w:tc>
      </w:tr>
      <w:tr w:rsidR="000E67AB" w:rsidRPr="006B5EEF" w:rsidTr="000E67AB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AB" w:rsidRPr="006B5EEF" w:rsidRDefault="000E67AB" w:rsidP="000E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ED2D81" w:rsidP="000E6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768956,0</w:t>
            </w:r>
          </w:p>
        </w:tc>
      </w:tr>
      <w:tr w:rsidR="000E67AB" w:rsidRPr="006B5EEF" w:rsidTr="000E67A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AB" w:rsidRPr="006B5EEF" w:rsidRDefault="000E67AB" w:rsidP="000E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30001050200000000600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ED2D81" w:rsidP="000E6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768956,0</w:t>
            </w:r>
          </w:p>
        </w:tc>
      </w:tr>
      <w:tr w:rsidR="000E67AB" w:rsidRPr="006B5EEF" w:rsidTr="000E67A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AB" w:rsidRPr="006B5EEF" w:rsidRDefault="000E67AB" w:rsidP="000E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30001050201000000610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ED2D81" w:rsidP="000E6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768956,0</w:t>
            </w:r>
          </w:p>
        </w:tc>
      </w:tr>
      <w:tr w:rsidR="000E67AB" w:rsidRPr="006B5EEF" w:rsidTr="000E67A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AB" w:rsidRPr="006B5EEF" w:rsidRDefault="000E67AB" w:rsidP="000E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0E67AB" w:rsidP="000E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30001050201050000610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AB" w:rsidRPr="006B5EEF" w:rsidRDefault="00ED2D81" w:rsidP="000E6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768956,0</w:t>
            </w:r>
          </w:p>
        </w:tc>
      </w:tr>
    </w:tbl>
    <w:p w:rsidR="00C30CE5" w:rsidRPr="006B5EEF" w:rsidRDefault="00C30CE5" w:rsidP="00C30C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C77" w:rsidRDefault="00DF2C77" w:rsidP="00C30C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C77" w:rsidRDefault="00DF2C77" w:rsidP="00C30C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C77" w:rsidRDefault="00DF2C77" w:rsidP="00C30C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C77" w:rsidRDefault="00DF2C77" w:rsidP="00C30C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CE5" w:rsidRPr="004A65C7" w:rsidRDefault="00C30CE5" w:rsidP="00C30C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401F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7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6 Решения изложить в следующей редакции:</w:t>
      </w:r>
    </w:p>
    <w:p w:rsidR="00C30CE5" w:rsidRPr="004A65C7" w:rsidRDefault="00C30CE5" w:rsidP="00C30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111" w:type="dxa"/>
        <w:tblInd w:w="5920" w:type="dxa"/>
        <w:tblLook w:val="0000"/>
      </w:tblPr>
      <w:tblGrid>
        <w:gridCol w:w="4111"/>
      </w:tblGrid>
      <w:tr w:rsidR="00C30CE5" w:rsidRPr="004A65C7" w:rsidTr="00C30CE5">
        <w:trPr>
          <w:trHeight w:val="315"/>
        </w:trPr>
        <w:tc>
          <w:tcPr>
            <w:tcW w:w="4111" w:type="dxa"/>
            <w:shd w:val="clear" w:color="auto" w:fill="auto"/>
            <w:noWrap/>
            <w:vAlign w:val="bottom"/>
          </w:tcPr>
          <w:p w:rsidR="00C30CE5" w:rsidRPr="004A65C7" w:rsidRDefault="00C30CE5" w:rsidP="00C3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</w:p>
        </w:tc>
      </w:tr>
      <w:tr w:rsidR="00C30CE5" w:rsidRPr="004A65C7" w:rsidTr="00C30CE5">
        <w:trPr>
          <w:trHeight w:val="315"/>
        </w:trPr>
        <w:tc>
          <w:tcPr>
            <w:tcW w:w="4111" w:type="dxa"/>
            <w:shd w:val="clear" w:color="auto" w:fill="auto"/>
            <w:noWrap/>
            <w:vAlign w:val="bottom"/>
          </w:tcPr>
          <w:p w:rsidR="00C30CE5" w:rsidRPr="004A65C7" w:rsidRDefault="00C30CE5" w:rsidP="00C3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C30CE5" w:rsidRPr="004A65C7" w:rsidRDefault="00C30CE5" w:rsidP="00C30CE5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муниципального </w:t>
            </w:r>
          </w:p>
          <w:p w:rsidR="00C30CE5" w:rsidRPr="004A65C7" w:rsidRDefault="00C30CE5" w:rsidP="00C3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образования «Приволжский</w:t>
            </w:r>
          </w:p>
          <w:p w:rsidR="00C30CE5" w:rsidRPr="004A65C7" w:rsidRDefault="00C30CE5" w:rsidP="00C3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30CE5" w:rsidRPr="004A65C7" w:rsidRDefault="00C30CE5" w:rsidP="00C3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CE5" w:rsidRPr="004A65C7" w:rsidRDefault="00C30CE5" w:rsidP="00C30C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>Расходы бюджета муниципального образования «Приволжский район»  разделам (подразделам),  целевым статьям (муниципальным программам)  и группам (подгруппам) видов расходов классификации расходов бюджета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65C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F2C77" w:rsidRDefault="00DF2C77" w:rsidP="00C30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0CE5" w:rsidRDefault="00C30CE5" w:rsidP="00C30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796" w:type="dxa"/>
        <w:tblInd w:w="-176" w:type="dxa"/>
        <w:tblLook w:val="04A0"/>
      </w:tblPr>
      <w:tblGrid>
        <w:gridCol w:w="1702"/>
        <w:gridCol w:w="6612"/>
        <w:gridCol w:w="1482"/>
      </w:tblGrid>
      <w:tr w:rsidR="00C30CE5" w:rsidRPr="00C30CE5" w:rsidTr="00C30CE5">
        <w:trPr>
          <w:trHeight w:val="4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Раздел, подраздел </w:t>
            </w:r>
          </w:p>
        </w:tc>
        <w:tc>
          <w:tcPr>
            <w:tcW w:w="66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DE13BB" w:rsidP="00DE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ассигнования на 2017</w:t>
            </w:r>
            <w:r w:rsidR="00C30CE5"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год</w:t>
            </w:r>
          </w:p>
        </w:tc>
      </w:tr>
      <w:tr w:rsidR="00C30CE5" w:rsidRPr="00C30CE5" w:rsidTr="00C30CE5">
        <w:trPr>
          <w:trHeight w:val="2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66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E5" w:rsidRPr="00C30CE5" w:rsidRDefault="00C30CE5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</w:p>
        </w:tc>
      </w:tr>
      <w:tr w:rsidR="00C30CE5" w:rsidRPr="00C30CE5" w:rsidTr="00C30CE5">
        <w:trPr>
          <w:trHeight w:val="2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расхода </w:t>
            </w:r>
          </w:p>
        </w:tc>
        <w:tc>
          <w:tcPr>
            <w:tcW w:w="66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E5" w:rsidRPr="00C30CE5" w:rsidRDefault="00C30CE5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68 286.3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1 405.1</w:t>
            </w:r>
          </w:p>
        </w:tc>
      </w:tr>
      <w:tr w:rsidR="00C30CE5" w:rsidRPr="00C30CE5" w:rsidTr="00C30CE5">
        <w:trPr>
          <w:trHeight w:val="9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1 405.1</w:t>
            </w:r>
          </w:p>
        </w:tc>
      </w:tr>
      <w:tr w:rsidR="00C30CE5" w:rsidRPr="00C30CE5" w:rsidTr="00C30CE5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0900000070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по обеспечению деятельности Главы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1 405.1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1 405.1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1 405.1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1 079.2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325.9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642.7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642.7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0900000060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по обеспечению деятельности заместителя Председателя Совета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642.7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642.7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642.7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493.6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149.1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3 734.9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3 734.9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по обеспечение деятельности заместителей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2 738.9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2 738.9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2 738.9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2 103.6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635.3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0900000050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по обеспечению деятельности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996.0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996.0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996.0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765.0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231.0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7 870.0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1 430.0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по обеспечение деятельности персонала контрольно-счетной комиссии муниципального образования "Приволжский район" в рамках ведомственной целевой программы "Обеспечение исполнения </w:t>
            </w: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 xml:space="preserve">полномочий администрации муниципального образования "Приволжский район" на 2015-2017 годы"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884.6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884.6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884.6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679.4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205.2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0900000030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по обеспечение деятельности руководителя контрольно-счетной комиссии и его заместителя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545.4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545.4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545.4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418.9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126.5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Ведомственная целевая программа "Управление муниципальными финансами  муниципального образования "Приволжский район" на 2015-2017 годы" муниципальной программы  "Обеспечение исполнения полномочий органов местного самоуправления муниципального образования"Приволжский район"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6 440.0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1000000010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6 440.0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5 104.0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5 104.0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3 920.0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1 184.0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1 320.0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1 320.0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1 320.0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54 633.6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«Развитие сельского хозяйства и сел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6 000.0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0530000000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6 000.0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0530040190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Приобретение объектов недвижимого имущества в муниципальную собственность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6 000.0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6 000.0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6 000.0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6 000.0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«Обеспечение комфортности проживания населения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2 818.3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0770000000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2 818.3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0770010310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«ПИР»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1 353.5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1 353.5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1 353.5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1 353.5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0770010320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1 464.8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1 464.8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1 464.8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1 464.8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37 906.9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по обеспечению деятельности аппарата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20 390.7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17 347.8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17 347.8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13 280.7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4 017.1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2 667.9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2 667.9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2 667.9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20.8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20.8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20.8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354.2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354.2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77.0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127.2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150.0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0900010220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по обеспечению деятельности (оказание услуг) муниципального бюджетного учреждения "Служба эксплуатации и содержания"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16 771.0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16 771.0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16 771.0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16 771.0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0900060120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по осуществлению государственных полномочий в муниципальном образовании "Приволжский район" деятельности административной комиссий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251.1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251.1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251.1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192.9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58.2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0900060420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осуществление деятельности комиссии по делам несовершеннолетних администрации муниципального образования"Приволжский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394.1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394.1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394.1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302.6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91.5</w:t>
            </w:r>
          </w:p>
        </w:tc>
      </w:tr>
      <w:tr w:rsidR="00C30CE5" w:rsidRPr="00C30CE5" w:rsidTr="00C30CE5">
        <w:trPr>
          <w:trHeight w:val="14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0900070310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Ведомственная целевая программа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7 883.3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1100000010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6 752.5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5 675.8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5 675.8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4 362.4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1 283.4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1 062.7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1 062.7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1 062.7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14.0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1100010230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по обеспечению деятельности (оказание услуг) муниципальных  учреждений муниципального образования "Приволжский район"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517.5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517.5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517.5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517.5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1100070810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368.3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368.3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368.3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368.3</w:t>
            </w:r>
          </w:p>
        </w:tc>
      </w:tr>
      <w:tr w:rsidR="00C30CE5" w:rsidRPr="00C30CE5" w:rsidTr="00C30CE5">
        <w:trPr>
          <w:trHeight w:val="1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1100070820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Расходы, связанные с приватизацией муниципального имущества в количестве и в соответствии, установленным Прогнозным планом (программой) приватизации муниципального имущества на соответствующий год"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145.0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145.0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145.0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145.0</w:t>
            </w:r>
          </w:p>
        </w:tc>
      </w:tr>
      <w:tr w:rsidR="00C30CE5" w:rsidRPr="00C30CE5" w:rsidTr="00C30CE5">
        <w:trPr>
          <w:trHeight w:val="1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1100070830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Расходы, связанные с организацией работы по проведению торгов по продаже права на заключение договоров аренды объектов недвижимости, находящихся в муниципальной собственности муниципального образования "Приволжский район"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"Развитие казачества на территории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1200070850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в рамках муниципальной программы "Развитие казачества на территории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2 159.9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2 159.9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Ведомственная целевая программа "Управление муниципальными финансами  муниципального образования "Приволжский район" на 2015-2017 годы" муниципальной программы  "Обеспечение исполнения полномочий органов местного самоуправления муниципального образования"Приволжский район"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2 159.9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1000051180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2 159.9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2 159.9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2 159.9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5 887.6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5 837.6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«Обеспечение общественной  безопасности в Приволжском районе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4 524.1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4 524.1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0320010260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Обеспечение деятельности муниципального бюджетного учреждения в рамках подпрограммы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3 514.1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3 514.1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3 514.1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3 514.1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0320077777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проведению работ, связанных с предупреждением возникновения чрезвычайных ситуаций 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«Развитие сельского хозяйства и сел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1 313.5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0530000000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1 313.5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0530040170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1 313.5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1 313.5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1 313.5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«Обеспечение общественной  безопасности в Приволжском районе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0310070910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0320070910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</w:t>
            </w: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общественной  безопасности в Приволжском районе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0330000000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«Противодействие  идеологии  терроризма и экстремизма   на  территории  муниципального образования  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0330070910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0340070910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0350000000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0350070910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50 713.6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230.0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«Реализация  кадровой политики муниципального образования «Приволжский район»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30.0</w:t>
            </w:r>
          </w:p>
        </w:tc>
      </w:tr>
      <w:tr w:rsidR="00C30CE5" w:rsidRPr="00C30CE5" w:rsidTr="00C30CE5">
        <w:trPr>
          <w:trHeight w:val="1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0810000000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на территории  муниципального образования  «Приволжский район» муниципальной программы  «Реализация  кадровой политики муниципального образования «Приволжский район»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21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0810070380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трудоустройству в рамках Подпрограммы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 образования, ищущих работу впервые, на территории  муниципального образования  «Приволжский район» в рамках подпрограммы 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на территории  муниципального образования  «Приволжский район»  муниципальной программы  «Реализация  кадровой политики МО «Приволжский район»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7.7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2.3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20.0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0820070380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</w:t>
            </w:r>
            <w:r w:rsidR="00DF2C7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</w:t>
            </w: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муниципального образования «Приволжский район»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7.7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2.3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0900070320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на проведение </w:t>
            </w:r>
            <w:r w:rsidR="00DF2C77"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общественных</w:t>
            </w: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работ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153.6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46.4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27 407.1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«Развитие сельского хозяйства и сел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26 586.7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25 906.7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0510060020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3 248.8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2 675.0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2 675.0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2 065.0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567.8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567.8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567.8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0510070330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736.5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667.0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667.0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667.0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69.5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69.5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0510070340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Развитие овощеводства, бахчеводства, картофелеводства   в муниципальном образовании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0510070350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Компенсация части затрат на закладку садов интенсивного типа  и виноградников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0510070360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Реализация проекта "Накорми себя сам"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0510070370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дноуглубительным работам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2 000.0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05100R5410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Оказание несвязанной поддержки сельскохозяйственным товаропроизводителям в области растениеводства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16 029.8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16 029.8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16 029.8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05100R5430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Содействие достижению целевых показателей региональных программ развития агропромышленного комплекса в рамках в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3 361.6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3 361.6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3 361.6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«Поддержка садоводческих, огороднических и дачных некоммерческих объединений граждан на территории муниципального образования «Приволжский район»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0520070370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«Приволжский район»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0530000000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Подпрограмма 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</w:t>
            </w: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580.0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0530004020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Реализация мероприятий по поддержке проекта "За качество отвечаю"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580.0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580.0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580.0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580.0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820.4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0900060030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Астраханской области в области санитарно-эпидемиологического благополучия населения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820.4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820.4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820.4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628.4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192.0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«Развитие сельского хозяйства и сел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0530000000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0530004080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и индивидуальным предпринимателям на возмещение затрат, связанных с оказанием услуг по перевозке пассажиров пассажирским транспортом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20 489.8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«Обеспечение комфортности проживания населения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20 489.8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20 489.8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0710040090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Строительство дорог и дорожного покрытия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2 090.3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2 090.3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2 090.3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0710060170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за счет бюджета Астраханской области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6 299.5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6 299.5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6 299.5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6 299.5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0710070090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4 823.2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1 900.0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1 900.0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1 900.0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1 900.0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1 900.0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1 023.2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1 023.2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0710070100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Ремонт дворовых территорий многоквартирных домов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4 700.0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4 700.0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4 700.0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0710070120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Выполнение работ по содержанию и техническому обслуживанию дорог муниципального образования "Приволжский район"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1 476.8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1 476.8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1 476.8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1 476.8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0710070130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Приобретение дорожной техники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0710070140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Содержание паромных переправ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612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2 386.7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2 386.7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«Меры по повышению инвестиционной привлекательности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2 276.7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0610070010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Организация обустройства земельных участков инженерной инфраструктурой в рамках подпрограммы «Меры по повышению инвестиционной привлекательности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2 276.7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2 276.7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2 276.7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2 276.7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0620070040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Содействие развитию туристической деятельности в рамках подпрограммы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«Развитие малого и среднего предпринимательства в Приволжском районе»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0630070640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51 326.0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11 407.6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«Обеспечение комфортности проживания населения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11 107.6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«Переселение граждан из аварийного жилищного фонда Приволжского района Астраханской области с учетом необходимости развития малоэтажного строительства»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11 097.6</w:t>
            </w:r>
          </w:p>
        </w:tc>
      </w:tr>
      <w:tr w:rsidR="00C30CE5" w:rsidRPr="00C30CE5" w:rsidTr="00C30CE5">
        <w:trPr>
          <w:trHeight w:val="1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07400S9602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за счет средств бюджета района в рамках подпрограммы "Переселение граждан из аварийного жилищного фонда Приволжского района Астраханской области" с учетом развития малоэтажного строительства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11 097.6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400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11 097.6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11 097.6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11 097.6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0770000000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0770070380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Проектирование и строительство инженерных сетей для обеспечения коммунальной инфраструктурой предоставляемых земельных участков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0900005010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Уплата взносов на капитальный ремонт общедомового имущества многоквартирных домов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22 160.4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«Обеспечение комфортности проживания населения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21 897.3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«Комплексное развитие систем коммунальной инфраструктуры муниципального образования «Приволжский район»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3 697.9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0720070130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3 697.9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3 588.5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3 588.5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3 588.5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109.4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109.4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109.4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0750000000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"Чистая вода"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16 399.4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0750060290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16 389.4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16 389.4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16 389.4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16 389.4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07500S0290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0770000000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1 800.0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0770010330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стимулированию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1 800.0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1 800.0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1 800.0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1 800.0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"Обеспечение качественного предоставления жилищно-коммунальных услуг на территории Приволжского района на 2017-2019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263.2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"Чистая вода" муниципальной программы «Обеспечение качественного предоставления жилищно-коммунальных услуг на территории Приволжского района на 2017-2019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263.2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13200S0290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водоснабжения и водоотведения  рамках подпрограммы "Чистая вода"  муниципальной программы "Обеспечение качественного предоставления жилищно-коммунальных услуг на территории Приволжского района на 2017-2019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263.2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263.2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263.2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263.2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«Развитие сельского хозяйства и сел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0530000000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0530040170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0505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16 758.0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«Обеспечение комфортности проживания населения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16 758.0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«Комплексное развитие систем коммунальной инфраструктуры муниципального образования «Приволжский район»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16 758.0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0720010230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16 758.0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16 758.0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16 758.0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16 758.0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293.0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293.0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«Обеспечение комфортности проживания населения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293.0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«Создание комплексной системы обращения с отходами в Приволжском районе»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293.0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0730070140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  в рамках подпрограммы «Создание комплексной системы обращения с отходами в Приволжском районе» 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07300S0200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ликвидации накопленного экологического ущерба в рамках подпрограммы «Создание комплексной системы обращения с отходами в Приволжском районе» 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283.0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283.0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283.0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283.0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476 176.8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459 144.6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"Развитие образования, молодежной политики и спорта Приволсжкого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459 144.6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840.0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0110070020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внедрению федеральных государственных образовательных стандартов ( ФГОС )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0110070040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обеспечению социализации учащихся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0110070050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Повышение квалификации работников образовательных организаций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175.0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155.0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155.0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155.0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0110070060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реализации этнокультурного компонента в образовательных организациях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115.0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43.3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43.3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43.3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41.7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41.7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41.7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24 965.0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0120070190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1 596.0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1 596.0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1 596.0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1 596.0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0120070260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Организация питания обучающихся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23 369.0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20 107.5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20 107.5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20 107.5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3 261.5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3 261.5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3 261.5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9 990.7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0150090010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9 990.7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4 938.6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4 938.6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4 938.6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5 052.1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1 552.1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1 552.1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3 500.0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3 500.0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0160000000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423 348.9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0160010220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63 793.6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63 793.6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63 793.6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63 793.6</w:t>
            </w:r>
          </w:p>
        </w:tc>
      </w:tr>
      <w:tr w:rsidR="00C30CE5" w:rsidRPr="00C30CE5" w:rsidTr="00C30CE5">
        <w:trPr>
          <w:trHeight w:val="16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0160060140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</w:t>
            </w: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359 555.3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359 555.3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359 555.3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359 555.3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1 852.0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"Развитие образования, молодежной политики и спорта Приволсжкого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1 852.0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1 852.0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0130070090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952.0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92.0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92.0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92.0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860.0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860.0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860.0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профориентации учащихся образовательных организаций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0130070110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450.0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430.0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430.0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330.0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0130070120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Целевая контрактная подготовка выпускников образовательных организаций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15 180.2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"Развитие образования, молодежной политики и спорта Приволсжкого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15 180.2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1 142.0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0110070030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выявлению и развитию одаренных детей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1 142.0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142.0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142.0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142.0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5 047.3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0150070150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2 130.8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2 130.8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2 130.8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2 130.8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0150070160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735.5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735.5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735.5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735.5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0150070180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обеспечению подвоза учащихся в образовательные организации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2 181.0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1 981.0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1 981.0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1 981.0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0160000000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8 990.9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0160000010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обеспечение деятельности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1 378.0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1 378.0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1 378.0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1 020.0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308.0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0160010240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7 612.9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6 518.2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6 518.2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5 006.3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1 511.9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821.2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821.2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821.2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273.5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273.5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82.8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0.7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0800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19 416.5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19 416.5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«Развитие культуры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19 416.5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"Развитие культуры села" муниципальной программы  "Развитие культуры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5 079.3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0210060320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Реализация мероприятий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0210070200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Создание на территории муниципальных образований  центров традиционной народной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2 010.0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2 010.0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2 010.0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0210070220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0210070300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Информационное освещение деятельности района в сфере культуры на интернет-порталах, в газетах, журналах и электронных изданиях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0210070900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02100R5580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Развитие и укрепление материально-технической базы муниципальных домов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2 589.3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2 589.3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2 589.3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  муниципальной программы  «Развитие культуры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6 226.3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0220010260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6 226.3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6 226.3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6 226.3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611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6 226.3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"Развитие культурно-досуговой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1 110.0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0230070240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Проведение мероприятий в сфере культуры и </w:t>
            </w:r>
            <w:r w:rsidR="00DF2C77"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искусства</w:t>
            </w: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рамках подпрограммы "Развитие культурно-досуговой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310.0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310.0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310.0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0230070250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Мотивация населения через средства массовой информации к потреблению услуг культуры (публикация статей, рекламы, афиш, буклетов и социальной рекламы)  в рамках подпрограммы "Развитие культурно-досуговой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0240000000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6 527.9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0240010260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6 517.9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6 517.9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6 517.9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6 517.9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0240070260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Комплектование книжного фонда библиотек Приволжского района в рамках подпрограммы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0250000000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473.0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0250070280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473.0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473.0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473.0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473.0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11 162.4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3 600.0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0900000000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3 600.0</w:t>
            </w:r>
          </w:p>
        </w:tc>
      </w:tr>
      <w:tr w:rsidR="00C30CE5" w:rsidRPr="00C30CE5" w:rsidTr="00DF2C77">
        <w:trPr>
          <w:trHeight w:val="4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0900080010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3 600.0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3 600.0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3 600.0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3 600.0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1 249.8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"Развитие образования, молодежной политики и спорта Приволсжкого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1 239.8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1 239.8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01300L0200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01300R0200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за счет средств бюджета Астраханской области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239.8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239.8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239.8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239.8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«Обеспечение мер социальной поддержки граждан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0450000000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«Формирование жилищного фонда, предоставляемого по договорам социального найма,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1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0450082220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Меропрития по формированию служебного муниципального жилищного фонда, предоставляемого по договорам найма в рамках подпрограммы  «Формирование жилищного фонда, предоставляемого по договорам социального найма,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4 726.3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"Развитие образования, молодежной политики и спорта Приволсжкого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4 726.3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0110000000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4 726.3</w:t>
            </w:r>
          </w:p>
        </w:tc>
      </w:tr>
      <w:tr w:rsidR="00C30CE5" w:rsidRPr="00C30CE5" w:rsidTr="00C30CE5">
        <w:trPr>
          <w:trHeight w:val="1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0110060240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4 726.3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73.8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73.8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56.7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17.1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156.0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156.0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156.0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4 496.5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4 496.5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4 496.5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1 586.3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«Обеспечение мер социальной поддержки граждан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1 336.3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1 336.3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0420080020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Трудоустройство на временные работы членов общественных организаций, в том числе инвалидов (согласно индивидуальной карты реабилитации), по мере обращения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1 336.3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0420080030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1 336.3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1 336.3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1 336.3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0900080040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на награждение почетной грамотой 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34 362.6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1101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34 362.6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"Развитие образования, молодежной политики и спорта Приволсжкого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34 362.6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34 362.6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0140010220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6 621.0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6 621.0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6 621.0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6 621.0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0140020010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2 100.0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0140040140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24 741.6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22 741.6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2 741.6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2 741.6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20 000.0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20 000.0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2 000.0</w:t>
            </w:r>
          </w:p>
        </w:tc>
      </w:tr>
      <w:tr w:rsidR="00C30CE5" w:rsidRPr="00C30CE5" w:rsidTr="00C30CE5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0140070140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Спортивные мероприятия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2 540.0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2 540.0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0900000000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2 540.0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0900070300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на осуществление мероприятий по освещению деятельности муниципального образования "Приволжский район"в средствах массовой информации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2 540.0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2 540.0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2 540.0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2 540.0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45 131.4</w:t>
            </w:r>
          </w:p>
        </w:tc>
      </w:tr>
      <w:tr w:rsidR="00C30CE5" w:rsidRPr="00C30CE5" w:rsidTr="00C30CE5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38 131.4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Ведомственная целевая программа "Управление муниципальными финансами  муниципального образования "Приволжский район" на 2015-2017 годы" муниципальной программы  "Обеспечение исполнения полномочий органов местного самоуправления муниципального образования"Приволжский район"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38 131.4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1000060110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Выравнивание бюджетной обеспеченности сельских поселений муниципального образования "Приволжский район" в рамках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38 131.4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38 131.4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38 131.4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38 131.4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7 000.0</w:t>
            </w:r>
          </w:p>
        </w:tc>
      </w:tr>
      <w:tr w:rsidR="00C30CE5" w:rsidRPr="00C30CE5" w:rsidTr="00C30CE5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Ведомственная целевая программа "Управление муниципальными финансами  муниципального образования "Приволжский район" на 2015-2017 годы" муниципальной программы  "Обеспечение исполнения полномочий органов местного самоуправления муниципального образования"Приволжский район" на 2015-2017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7 000.0</w:t>
            </w:r>
          </w:p>
        </w:tc>
      </w:tr>
      <w:tr w:rsidR="00C30CE5" w:rsidRPr="00C30CE5" w:rsidTr="00C30CE5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1000090080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Поддержка мер по обеспечению сбалансированности сельских поселений муниципального образования "Приволжский район"  в рамках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7 000.0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7 000.0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7 000.0</w:t>
            </w:r>
          </w:p>
        </w:tc>
      </w:tr>
      <w:tr w:rsidR="00C30CE5" w:rsidRPr="00C30CE5" w:rsidTr="00C30CE5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E5" w:rsidRPr="00C30CE5" w:rsidRDefault="00C30CE5" w:rsidP="00C30CE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7 000.0</w:t>
            </w:r>
          </w:p>
        </w:tc>
      </w:tr>
      <w:tr w:rsidR="00C30CE5" w:rsidRPr="00C30CE5" w:rsidTr="00C30CE5">
        <w:trPr>
          <w:trHeight w:val="255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767 456.0</w:t>
            </w:r>
          </w:p>
        </w:tc>
      </w:tr>
    </w:tbl>
    <w:p w:rsidR="00DF2C77" w:rsidRDefault="00DF2C77" w:rsidP="00C30C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2C77" w:rsidRDefault="00DF2C77" w:rsidP="00C30C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0CE5" w:rsidRDefault="00C30CE5" w:rsidP="00C30C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401F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.Приложение 7 Решения изложить в следующей редакции:</w:t>
      </w:r>
    </w:p>
    <w:tbl>
      <w:tblPr>
        <w:tblW w:w="15099" w:type="dxa"/>
        <w:tblInd w:w="93" w:type="dxa"/>
        <w:tblLook w:val="0000"/>
      </w:tblPr>
      <w:tblGrid>
        <w:gridCol w:w="6279"/>
        <w:gridCol w:w="3873"/>
        <w:gridCol w:w="4947"/>
      </w:tblGrid>
      <w:tr w:rsidR="00C30CE5" w:rsidRPr="004A65C7" w:rsidTr="00C30CE5">
        <w:trPr>
          <w:gridBefore w:val="1"/>
          <w:wBefore w:w="6279" w:type="dxa"/>
          <w:trHeight w:val="315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CE5" w:rsidRDefault="00C30CE5" w:rsidP="00C3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CE5" w:rsidRPr="004A65C7" w:rsidRDefault="00C30CE5" w:rsidP="00C3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C30CE5" w:rsidRPr="004A65C7" w:rsidTr="00C30CE5">
        <w:trPr>
          <w:gridBefore w:val="1"/>
          <w:wBefore w:w="6279" w:type="dxa"/>
          <w:trHeight w:val="315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CE5" w:rsidRPr="004A65C7" w:rsidRDefault="00C30CE5" w:rsidP="00C3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C30CE5" w:rsidRPr="004A65C7" w:rsidRDefault="00C30CE5" w:rsidP="00C30CE5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муниципального </w:t>
            </w:r>
          </w:p>
          <w:p w:rsidR="00C30CE5" w:rsidRPr="004A65C7" w:rsidRDefault="00C30CE5" w:rsidP="00C3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образования «Приволжский</w:t>
            </w:r>
          </w:p>
          <w:p w:rsidR="00C30CE5" w:rsidRPr="004A65C7" w:rsidRDefault="00C30CE5" w:rsidP="00C3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год</w:t>
            </w:r>
          </w:p>
          <w:p w:rsidR="00C30CE5" w:rsidRDefault="00C30CE5" w:rsidP="00C3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77" w:rsidRPr="004A65C7" w:rsidRDefault="00DF2C77" w:rsidP="00C3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5" w:rsidRPr="004A65C7" w:rsidTr="00C30CE5">
        <w:trPr>
          <w:gridAfter w:val="1"/>
          <w:wAfter w:w="4947" w:type="dxa"/>
          <w:trHeight w:val="509"/>
        </w:trPr>
        <w:tc>
          <w:tcPr>
            <w:tcW w:w="101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0CE5" w:rsidRPr="004A65C7" w:rsidRDefault="00C30CE5" w:rsidP="00C30C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Ведомственная структура расходов бюджета </w:t>
            </w:r>
          </w:p>
          <w:p w:rsidR="00C30CE5" w:rsidRPr="004A65C7" w:rsidRDefault="00C30CE5" w:rsidP="00C30C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"Приволжский район"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30CE5" w:rsidRPr="004A65C7" w:rsidRDefault="00C30CE5" w:rsidP="00C30C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5" w:rsidRPr="004A65C7" w:rsidTr="00C30CE5">
        <w:trPr>
          <w:gridAfter w:val="1"/>
          <w:wAfter w:w="4947" w:type="dxa"/>
          <w:trHeight w:val="509"/>
        </w:trPr>
        <w:tc>
          <w:tcPr>
            <w:tcW w:w="10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CE5" w:rsidRPr="004A65C7" w:rsidRDefault="00C30CE5" w:rsidP="00C3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C77" w:rsidRDefault="00C30CE5" w:rsidP="00C30CE5">
      <w:pPr>
        <w:tabs>
          <w:tab w:val="left" w:pos="8370"/>
        </w:tabs>
        <w:spacing w:after="0"/>
        <w:ind w:left="4956" w:hanging="4956"/>
        <w:jc w:val="center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DF2C77" w:rsidRDefault="00DF2C77" w:rsidP="00C30CE5">
      <w:pPr>
        <w:tabs>
          <w:tab w:val="left" w:pos="8370"/>
        </w:tabs>
        <w:spacing w:after="0"/>
        <w:ind w:left="4956" w:hanging="4956"/>
        <w:jc w:val="center"/>
        <w:rPr>
          <w:rFonts w:ascii="Times New Roman" w:hAnsi="Times New Roman" w:cs="Times New Roman"/>
          <w:sz w:val="24"/>
          <w:szCs w:val="24"/>
        </w:rPr>
      </w:pPr>
    </w:p>
    <w:p w:rsidR="00DF2C77" w:rsidRDefault="00DF2C77" w:rsidP="00C30CE5">
      <w:pPr>
        <w:tabs>
          <w:tab w:val="left" w:pos="8370"/>
        </w:tabs>
        <w:spacing w:after="0"/>
        <w:ind w:left="4956" w:hanging="4956"/>
        <w:jc w:val="center"/>
        <w:rPr>
          <w:rFonts w:ascii="Times New Roman" w:hAnsi="Times New Roman" w:cs="Times New Roman"/>
          <w:sz w:val="24"/>
          <w:szCs w:val="24"/>
        </w:rPr>
      </w:pPr>
    </w:p>
    <w:p w:rsidR="00C30CE5" w:rsidRDefault="00C30CE5" w:rsidP="00DF2C77">
      <w:pPr>
        <w:tabs>
          <w:tab w:val="left" w:pos="8370"/>
        </w:tabs>
        <w:spacing w:after="0"/>
        <w:ind w:left="4956" w:hanging="4956"/>
        <w:jc w:val="right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>тыс.рублей</w:t>
      </w:r>
    </w:p>
    <w:tbl>
      <w:tblPr>
        <w:tblW w:w="9499" w:type="dxa"/>
        <w:tblInd w:w="-34" w:type="dxa"/>
        <w:tblLayout w:type="fixed"/>
        <w:tblLook w:val="04A0"/>
      </w:tblPr>
      <w:tblGrid>
        <w:gridCol w:w="396"/>
        <w:gridCol w:w="273"/>
        <w:gridCol w:w="275"/>
        <w:gridCol w:w="276"/>
        <w:gridCol w:w="276"/>
        <w:gridCol w:w="276"/>
        <w:gridCol w:w="276"/>
        <w:gridCol w:w="236"/>
        <w:gridCol w:w="236"/>
        <w:gridCol w:w="226"/>
        <w:gridCol w:w="13"/>
        <w:gridCol w:w="7"/>
        <w:gridCol w:w="16"/>
        <w:gridCol w:w="260"/>
        <w:gridCol w:w="349"/>
        <w:gridCol w:w="47"/>
        <w:gridCol w:w="15"/>
        <w:gridCol w:w="40"/>
        <w:gridCol w:w="515"/>
        <w:gridCol w:w="14"/>
        <w:gridCol w:w="38"/>
        <w:gridCol w:w="526"/>
        <w:gridCol w:w="130"/>
        <w:gridCol w:w="15"/>
        <w:gridCol w:w="38"/>
        <w:gridCol w:w="232"/>
        <w:gridCol w:w="246"/>
        <w:gridCol w:w="40"/>
        <w:gridCol w:w="11"/>
        <w:gridCol w:w="39"/>
        <w:gridCol w:w="164"/>
        <w:gridCol w:w="33"/>
        <w:gridCol w:w="232"/>
        <w:gridCol w:w="44"/>
        <w:gridCol w:w="41"/>
        <w:gridCol w:w="14"/>
        <w:gridCol w:w="14"/>
        <w:gridCol w:w="11"/>
        <w:gridCol w:w="20"/>
        <w:gridCol w:w="10"/>
        <w:gridCol w:w="10"/>
        <w:gridCol w:w="11"/>
        <w:gridCol w:w="61"/>
        <w:gridCol w:w="487"/>
        <w:gridCol w:w="11"/>
        <w:gridCol w:w="159"/>
        <w:gridCol w:w="73"/>
        <w:gridCol w:w="236"/>
        <w:gridCol w:w="456"/>
        <w:gridCol w:w="88"/>
        <w:gridCol w:w="651"/>
        <w:gridCol w:w="60"/>
        <w:gridCol w:w="58"/>
        <w:gridCol w:w="1187"/>
        <w:gridCol w:w="17"/>
        <w:gridCol w:w="14"/>
      </w:tblGrid>
      <w:tr w:rsidR="00F6563A" w:rsidRPr="00C30CE5" w:rsidTr="00873F59">
        <w:trPr>
          <w:gridAfter w:val="2"/>
          <w:wAfter w:w="31" w:type="dxa"/>
          <w:trHeight w:val="345"/>
        </w:trPr>
        <w:tc>
          <w:tcPr>
            <w:tcW w:w="274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ППП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</w:t>
            </w:r>
          </w:p>
        </w:tc>
        <w:tc>
          <w:tcPr>
            <w:tcW w:w="9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раз-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</w:t>
            </w:r>
          </w:p>
        </w:tc>
        <w:tc>
          <w:tcPr>
            <w:tcW w:w="2511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рас-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хода</w:t>
            </w:r>
          </w:p>
        </w:tc>
        <w:tc>
          <w:tcPr>
            <w:tcW w:w="1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F6563A" w:rsidRPr="00C30CE5" w:rsidTr="00873F59">
        <w:trPr>
          <w:gridAfter w:val="2"/>
          <w:wAfter w:w="31" w:type="dxa"/>
          <w:trHeight w:val="345"/>
        </w:trPr>
        <w:tc>
          <w:tcPr>
            <w:tcW w:w="274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CE5" w:rsidRPr="00C30CE5" w:rsidRDefault="00C30CE5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CE5" w:rsidRPr="00C30CE5" w:rsidRDefault="00C30CE5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CE5" w:rsidRPr="00C30CE5" w:rsidRDefault="00C30CE5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CE5" w:rsidRPr="00C30CE5" w:rsidRDefault="00C30CE5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CE5" w:rsidRPr="00C30CE5" w:rsidRDefault="00C30CE5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CE5" w:rsidRPr="00C30CE5" w:rsidRDefault="00C30CE5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CE5" w:rsidRPr="00C30CE5" w:rsidRDefault="00C30CE5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63A" w:rsidRPr="00C30CE5" w:rsidTr="00873F59">
        <w:trPr>
          <w:gridAfter w:val="2"/>
          <w:wAfter w:w="31" w:type="dxa"/>
          <w:trHeight w:val="30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1" w:type="dxa"/>
            <w:gridSpan w:val="2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30CE5" w:rsidRPr="00C30CE5" w:rsidTr="00873F59">
        <w:trPr>
          <w:gridAfter w:val="2"/>
          <w:wAfter w:w="31" w:type="dxa"/>
          <w:trHeight w:val="315"/>
        </w:trPr>
        <w:tc>
          <w:tcPr>
            <w:tcW w:w="8163" w:type="dxa"/>
            <w:gridSpan w:val="5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муниципального образования "Приволжский район"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154 737.8</w:t>
            </w:r>
          </w:p>
        </w:tc>
      </w:tr>
      <w:tr w:rsidR="00F6563A" w:rsidRPr="00C30CE5" w:rsidTr="00873F59">
        <w:trPr>
          <w:gridAfter w:val="2"/>
          <w:wAfter w:w="31" w:type="dxa"/>
          <w:trHeight w:val="55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DF2C77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DF2C77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DF2C77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DF2C77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DF2C77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DF2C77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DF2C77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DF2C77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DF2C77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DF2C77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DF2C77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DF2C77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53 962.9</w:t>
            </w:r>
          </w:p>
        </w:tc>
      </w:tr>
      <w:tr w:rsidR="00F6563A" w:rsidRPr="00C30CE5" w:rsidTr="00873F59">
        <w:trPr>
          <w:gridAfter w:val="2"/>
          <w:wAfter w:w="31" w:type="dxa"/>
          <w:trHeight w:val="93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1 405.1</w:t>
            </w:r>
          </w:p>
        </w:tc>
      </w:tr>
      <w:tr w:rsidR="00F6563A" w:rsidRPr="00C30CE5" w:rsidTr="00873F59">
        <w:trPr>
          <w:gridAfter w:val="2"/>
          <w:wAfter w:w="31" w:type="dxa"/>
          <w:trHeight w:val="172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обеспечению деятельности Главы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1 405.1</w:t>
            </w:r>
          </w:p>
        </w:tc>
      </w:tr>
      <w:tr w:rsidR="00F6563A" w:rsidRPr="00C30CE5" w:rsidTr="00873F59">
        <w:trPr>
          <w:gridAfter w:val="2"/>
          <w:wAfter w:w="31" w:type="dxa"/>
          <w:trHeight w:val="43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1 079.2</w:t>
            </w:r>
          </w:p>
        </w:tc>
      </w:tr>
      <w:tr w:rsidR="00F6563A" w:rsidRPr="00C30CE5" w:rsidTr="00873F59">
        <w:trPr>
          <w:gridAfter w:val="2"/>
          <w:wAfter w:w="31" w:type="dxa"/>
          <w:trHeight w:val="73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325.9</w:t>
            </w:r>
          </w:p>
        </w:tc>
      </w:tr>
      <w:tr w:rsidR="00F6563A" w:rsidRPr="00C30CE5" w:rsidTr="00DF2C77">
        <w:trPr>
          <w:gridAfter w:val="2"/>
          <w:wAfter w:w="31" w:type="dxa"/>
          <w:trHeight w:val="728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642.7</w:t>
            </w:r>
          </w:p>
        </w:tc>
      </w:tr>
      <w:tr w:rsidR="00F6563A" w:rsidRPr="00C30CE5" w:rsidTr="00873F59">
        <w:trPr>
          <w:gridAfter w:val="2"/>
          <w:wAfter w:w="31" w:type="dxa"/>
          <w:trHeight w:val="195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обеспечению деятельности заместителя Председателя Совета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642.7</w:t>
            </w:r>
          </w:p>
        </w:tc>
      </w:tr>
      <w:tr w:rsidR="00F6563A" w:rsidRPr="00C30CE5" w:rsidTr="00873F59">
        <w:trPr>
          <w:gridAfter w:val="2"/>
          <w:wAfter w:w="31" w:type="dxa"/>
          <w:trHeight w:val="43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493.6</w:t>
            </w:r>
          </w:p>
        </w:tc>
      </w:tr>
      <w:tr w:rsidR="00F6563A" w:rsidRPr="00C30CE5" w:rsidTr="00873F59">
        <w:trPr>
          <w:gridAfter w:val="2"/>
          <w:wAfter w:w="31" w:type="dxa"/>
          <w:trHeight w:val="69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149.1</w:t>
            </w:r>
          </w:p>
        </w:tc>
      </w:tr>
      <w:tr w:rsidR="00F6563A" w:rsidRPr="00C30CE5" w:rsidTr="00873F59">
        <w:trPr>
          <w:gridAfter w:val="2"/>
          <w:wAfter w:w="31" w:type="dxa"/>
          <w:trHeight w:val="142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3 734.9</w:t>
            </w:r>
          </w:p>
        </w:tc>
      </w:tr>
      <w:tr w:rsidR="00F6563A" w:rsidRPr="00C30CE5" w:rsidTr="00873F59">
        <w:trPr>
          <w:gridAfter w:val="2"/>
          <w:wAfter w:w="31" w:type="dxa"/>
          <w:trHeight w:val="193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по обеспечение деятельности заместителей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2 738.9</w:t>
            </w:r>
          </w:p>
        </w:tc>
      </w:tr>
      <w:tr w:rsidR="00F6563A" w:rsidRPr="00C30CE5" w:rsidTr="00873F59">
        <w:trPr>
          <w:gridAfter w:val="2"/>
          <w:wAfter w:w="31" w:type="dxa"/>
          <w:trHeight w:val="43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2 103.6</w:t>
            </w:r>
          </w:p>
        </w:tc>
      </w:tr>
      <w:tr w:rsidR="00F6563A" w:rsidRPr="00C30CE5" w:rsidTr="00873F59">
        <w:trPr>
          <w:gridAfter w:val="2"/>
          <w:wAfter w:w="31" w:type="dxa"/>
          <w:trHeight w:val="69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635.3</w:t>
            </w:r>
          </w:p>
        </w:tc>
      </w:tr>
      <w:tr w:rsidR="00F6563A" w:rsidRPr="00C30CE5" w:rsidTr="00873F59">
        <w:trPr>
          <w:gridAfter w:val="2"/>
          <w:wAfter w:w="31" w:type="dxa"/>
          <w:trHeight w:val="171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обеспечению деятельности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2015-2017 годы" 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996.0</w:t>
            </w:r>
          </w:p>
        </w:tc>
      </w:tr>
      <w:tr w:rsidR="00F6563A" w:rsidRPr="00C30CE5" w:rsidTr="00873F59">
        <w:trPr>
          <w:gridAfter w:val="2"/>
          <w:wAfter w:w="31" w:type="dxa"/>
          <w:trHeight w:val="43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765.0</w:t>
            </w:r>
          </w:p>
        </w:tc>
      </w:tr>
      <w:tr w:rsidR="00F6563A" w:rsidRPr="00C30CE5" w:rsidTr="00873F59">
        <w:trPr>
          <w:gridAfter w:val="2"/>
          <w:wAfter w:w="31" w:type="dxa"/>
          <w:trHeight w:val="72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</w:t>
            </w:r>
          </w:p>
        </w:tc>
      </w:tr>
      <w:tr w:rsidR="00F6563A" w:rsidRPr="00C30CE5" w:rsidTr="00873F59">
        <w:trPr>
          <w:gridAfter w:val="2"/>
          <w:wAfter w:w="31" w:type="dxa"/>
          <w:trHeight w:val="117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1 430.0</w:t>
            </w:r>
          </w:p>
        </w:tc>
      </w:tr>
      <w:tr w:rsidR="00F6563A" w:rsidRPr="00C30CE5" w:rsidTr="00873F59">
        <w:trPr>
          <w:gridAfter w:val="2"/>
          <w:wAfter w:w="31" w:type="dxa"/>
          <w:trHeight w:val="175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обеспечение деятельности персонала контрольно-счетной комиссии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884.6</w:t>
            </w:r>
          </w:p>
        </w:tc>
      </w:tr>
      <w:tr w:rsidR="00F6563A" w:rsidRPr="00C30CE5" w:rsidTr="00873F59">
        <w:trPr>
          <w:gridAfter w:val="2"/>
          <w:wAfter w:w="31" w:type="dxa"/>
          <w:trHeight w:val="43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679.4</w:t>
            </w:r>
          </w:p>
        </w:tc>
      </w:tr>
      <w:tr w:rsidR="00F6563A" w:rsidRPr="00C30CE5" w:rsidTr="00873F59">
        <w:trPr>
          <w:gridAfter w:val="2"/>
          <w:wAfter w:w="31" w:type="dxa"/>
          <w:trHeight w:val="81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205.2</w:t>
            </w:r>
          </w:p>
        </w:tc>
      </w:tr>
      <w:tr w:rsidR="00F6563A" w:rsidRPr="00C30CE5" w:rsidTr="00873F59">
        <w:trPr>
          <w:gridAfter w:val="2"/>
          <w:wAfter w:w="31" w:type="dxa"/>
          <w:trHeight w:val="193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по обеспечение деятельности руководителя контрольно-счетной комиссии и его заместителя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545.4</w:t>
            </w:r>
          </w:p>
        </w:tc>
      </w:tr>
      <w:tr w:rsidR="00F6563A" w:rsidRPr="00C30CE5" w:rsidTr="00873F59">
        <w:trPr>
          <w:gridAfter w:val="2"/>
          <w:wAfter w:w="31" w:type="dxa"/>
          <w:trHeight w:val="43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418.9</w:t>
            </w:r>
          </w:p>
        </w:tc>
      </w:tr>
      <w:tr w:rsidR="00F6563A" w:rsidRPr="00C30CE5" w:rsidTr="00873F59">
        <w:trPr>
          <w:gridAfter w:val="2"/>
          <w:wAfter w:w="31" w:type="dxa"/>
          <w:trHeight w:val="66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126.5</w:t>
            </w:r>
          </w:p>
        </w:tc>
      </w:tr>
      <w:tr w:rsidR="00F6563A" w:rsidRPr="00C30CE5" w:rsidTr="00873F59">
        <w:trPr>
          <w:gridAfter w:val="2"/>
          <w:wAfter w:w="31" w:type="dxa"/>
          <w:trHeight w:val="37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46 750.2</w:t>
            </w:r>
          </w:p>
        </w:tc>
      </w:tr>
      <w:tr w:rsidR="00F6563A" w:rsidRPr="00C30CE5" w:rsidTr="00873F59">
        <w:trPr>
          <w:gridAfter w:val="2"/>
          <w:wAfter w:w="31" w:type="dxa"/>
          <w:trHeight w:val="171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объектов недвижимого имущества в муниципальную собственность  в рамках подпрограммы «Устойчивое  развитие  сельских  территорий  Приволжского района  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6 000.0</w:t>
            </w:r>
          </w:p>
        </w:tc>
      </w:tr>
      <w:tr w:rsidR="00F6563A" w:rsidRPr="00C30CE5" w:rsidTr="00873F59">
        <w:trPr>
          <w:gridAfter w:val="2"/>
          <w:wAfter w:w="31" w:type="dxa"/>
          <w:trHeight w:val="70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6 000.0</w:t>
            </w:r>
          </w:p>
        </w:tc>
      </w:tr>
      <w:tr w:rsidR="00F6563A" w:rsidRPr="00C30CE5" w:rsidTr="00873F59">
        <w:trPr>
          <w:gridAfter w:val="2"/>
          <w:wAfter w:w="31" w:type="dxa"/>
          <w:trHeight w:val="174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«ПИР»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1 353.5</w:t>
            </w:r>
          </w:p>
        </w:tc>
      </w:tr>
      <w:tr w:rsidR="00F6563A" w:rsidRPr="00C30CE5" w:rsidTr="00873F59">
        <w:trPr>
          <w:gridAfter w:val="2"/>
          <w:wAfter w:w="31" w:type="dxa"/>
          <w:trHeight w:val="93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1 353.5</w:t>
            </w:r>
          </w:p>
        </w:tc>
      </w:tr>
      <w:tr w:rsidR="00F6563A" w:rsidRPr="00C30CE5" w:rsidTr="00873F59">
        <w:trPr>
          <w:gridAfter w:val="2"/>
          <w:wAfter w:w="31" w:type="dxa"/>
          <w:trHeight w:val="168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1 464.8</w:t>
            </w:r>
          </w:p>
        </w:tc>
      </w:tr>
      <w:tr w:rsidR="00F6563A" w:rsidRPr="00C30CE5" w:rsidTr="00873F59">
        <w:trPr>
          <w:gridAfter w:val="2"/>
          <w:wAfter w:w="31" w:type="dxa"/>
          <w:trHeight w:val="91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1 464.8</w:t>
            </w:r>
          </w:p>
        </w:tc>
      </w:tr>
      <w:tr w:rsidR="00F6563A" w:rsidRPr="00C30CE5" w:rsidTr="00873F59">
        <w:trPr>
          <w:gridAfter w:val="2"/>
          <w:wAfter w:w="31" w:type="dxa"/>
          <w:trHeight w:val="172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обеспечению деятельности аппарата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20 390.7</w:t>
            </w:r>
          </w:p>
        </w:tc>
      </w:tr>
      <w:tr w:rsidR="00F6563A" w:rsidRPr="00C30CE5" w:rsidTr="00873F59">
        <w:trPr>
          <w:gridAfter w:val="2"/>
          <w:wAfter w:w="31" w:type="dxa"/>
          <w:trHeight w:val="43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13 280.7</w:t>
            </w:r>
          </w:p>
        </w:tc>
      </w:tr>
      <w:tr w:rsidR="00F6563A" w:rsidRPr="00C30CE5" w:rsidTr="00873F59">
        <w:trPr>
          <w:gridAfter w:val="2"/>
          <w:wAfter w:w="31" w:type="dxa"/>
          <w:trHeight w:val="64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F6563A" w:rsidRPr="00C30CE5" w:rsidTr="00873F59">
        <w:trPr>
          <w:gridAfter w:val="2"/>
          <w:wAfter w:w="31" w:type="dxa"/>
          <w:trHeight w:val="72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4 017.1</w:t>
            </w:r>
          </w:p>
        </w:tc>
      </w:tr>
      <w:tr w:rsidR="00F6563A" w:rsidRPr="00C30CE5" w:rsidTr="00873F59">
        <w:trPr>
          <w:gridAfter w:val="2"/>
          <w:wAfter w:w="31" w:type="dxa"/>
          <w:trHeight w:val="51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2 667.9</w:t>
            </w:r>
          </w:p>
        </w:tc>
      </w:tr>
      <w:tr w:rsidR="00F6563A" w:rsidRPr="00C30CE5" w:rsidTr="00873F59">
        <w:trPr>
          <w:gridAfter w:val="2"/>
          <w:wAfter w:w="31" w:type="dxa"/>
          <w:trHeight w:val="64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20.8</w:t>
            </w:r>
          </w:p>
        </w:tc>
      </w:tr>
      <w:tr w:rsidR="00F6563A" w:rsidRPr="00C30CE5" w:rsidTr="00873F59">
        <w:trPr>
          <w:gridAfter w:val="2"/>
          <w:wAfter w:w="31" w:type="dxa"/>
          <w:trHeight w:val="43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</w:t>
            </w:r>
          </w:p>
        </w:tc>
      </w:tr>
      <w:tr w:rsidR="00F6563A" w:rsidRPr="00C30CE5" w:rsidTr="00873F59">
        <w:trPr>
          <w:gridAfter w:val="2"/>
          <w:wAfter w:w="31" w:type="dxa"/>
          <w:trHeight w:val="22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127.2</w:t>
            </w:r>
          </w:p>
        </w:tc>
      </w:tr>
      <w:tr w:rsidR="00F6563A" w:rsidRPr="00C30CE5" w:rsidTr="00873F59">
        <w:trPr>
          <w:gridAfter w:val="2"/>
          <w:wAfter w:w="31" w:type="dxa"/>
          <w:trHeight w:val="22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150.0</w:t>
            </w:r>
          </w:p>
        </w:tc>
      </w:tr>
      <w:tr w:rsidR="00F6563A" w:rsidRPr="00C30CE5" w:rsidTr="00873F59">
        <w:trPr>
          <w:gridAfter w:val="2"/>
          <w:wAfter w:w="31" w:type="dxa"/>
          <w:trHeight w:val="163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обеспечению деятельности (оказание услуг) муниципального бюджетного учреждения "Служба эксплуатации и содержания"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16 771.0</w:t>
            </w:r>
          </w:p>
        </w:tc>
      </w:tr>
      <w:tr w:rsidR="00F6563A" w:rsidRPr="00C30CE5" w:rsidTr="00873F59">
        <w:trPr>
          <w:gridAfter w:val="2"/>
          <w:wAfter w:w="31" w:type="dxa"/>
          <w:trHeight w:val="93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16 771.0</w:t>
            </w:r>
          </w:p>
        </w:tc>
      </w:tr>
      <w:tr w:rsidR="00F6563A" w:rsidRPr="00C30CE5" w:rsidTr="00873F59">
        <w:trPr>
          <w:gridAfter w:val="2"/>
          <w:wAfter w:w="31" w:type="dxa"/>
          <w:trHeight w:val="198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по осуществлению государственных полномочий в муниципальном образовании "Приволжский район" деятельности административной комиссий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251.1</w:t>
            </w:r>
          </w:p>
        </w:tc>
      </w:tr>
      <w:tr w:rsidR="00F6563A" w:rsidRPr="00C30CE5" w:rsidTr="00873F59">
        <w:trPr>
          <w:gridAfter w:val="2"/>
          <w:wAfter w:w="31" w:type="dxa"/>
          <w:trHeight w:val="43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192.9</w:t>
            </w:r>
          </w:p>
        </w:tc>
      </w:tr>
      <w:tr w:rsidR="00F6563A" w:rsidRPr="00C30CE5" w:rsidTr="00873F59">
        <w:trPr>
          <w:gridAfter w:val="2"/>
          <w:wAfter w:w="31" w:type="dxa"/>
          <w:trHeight w:val="70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</w:t>
            </w:r>
          </w:p>
        </w:tc>
      </w:tr>
      <w:tr w:rsidR="00F6563A" w:rsidRPr="00C30CE5" w:rsidTr="00873F59">
        <w:trPr>
          <w:gridAfter w:val="2"/>
          <w:wAfter w:w="31" w:type="dxa"/>
          <w:trHeight w:val="204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деятельности комиссии по делам несовершеннолетних администрации муниципального образования"Приволжский район" в рамках ведомственной целевой программы "Обеспечение исполнения полномочий органов местного самоуправления муниципального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"Приволжский район" на 2015-2017 годы"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394.1</w:t>
            </w:r>
          </w:p>
        </w:tc>
      </w:tr>
      <w:tr w:rsidR="00F6563A" w:rsidRPr="00C30CE5" w:rsidTr="00873F59">
        <w:trPr>
          <w:gridAfter w:val="2"/>
          <w:wAfter w:w="31" w:type="dxa"/>
          <w:trHeight w:val="43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302.6</w:t>
            </w:r>
          </w:p>
        </w:tc>
      </w:tr>
      <w:tr w:rsidR="00F6563A" w:rsidRPr="00C30CE5" w:rsidTr="00873F59">
        <w:trPr>
          <w:gridAfter w:val="2"/>
          <w:wAfter w:w="31" w:type="dxa"/>
          <w:trHeight w:val="72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91.5</w:t>
            </w:r>
          </w:p>
        </w:tc>
      </w:tr>
      <w:tr w:rsidR="00F6563A" w:rsidRPr="00C30CE5" w:rsidTr="00873F59">
        <w:trPr>
          <w:gridAfter w:val="2"/>
          <w:wAfter w:w="31" w:type="dxa"/>
          <w:trHeight w:val="126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F6563A" w:rsidRPr="00C30CE5" w:rsidTr="00873F59">
        <w:trPr>
          <w:gridAfter w:val="2"/>
          <w:wAfter w:w="31" w:type="dxa"/>
          <w:trHeight w:val="135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F6563A" w:rsidRPr="00C30CE5" w:rsidTr="00873F59">
        <w:trPr>
          <w:gridAfter w:val="2"/>
          <w:wAfter w:w="31" w:type="dxa"/>
          <w:trHeight w:val="76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муниципальной программы "Развитие казачества на территории Приволжского района на 2015-2017 годы"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</w:t>
            </w:r>
          </w:p>
        </w:tc>
      </w:tr>
      <w:tr w:rsidR="00F6563A" w:rsidRPr="00C30CE5" w:rsidTr="00873F59">
        <w:trPr>
          <w:gridAfter w:val="2"/>
          <w:wAfter w:w="31" w:type="dxa"/>
          <w:trHeight w:val="22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</w:t>
            </w:r>
          </w:p>
        </w:tc>
      </w:tr>
      <w:tr w:rsidR="00F6563A" w:rsidRPr="00C30CE5" w:rsidTr="00873F59">
        <w:trPr>
          <w:gridAfter w:val="2"/>
          <w:wAfter w:w="31" w:type="dxa"/>
          <w:trHeight w:val="81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4 574.1</w:t>
            </w:r>
          </w:p>
        </w:tc>
      </w:tr>
      <w:tr w:rsidR="00F6563A" w:rsidRPr="00C30CE5" w:rsidTr="00873F59">
        <w:trPr>
          <w:gridAfter w:val="2"/>
          <w:wAfter w:w="31" w:type="dxa"/>
          <w:trHeight w:val="106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4 524.1</w:t>
            </w:r>
          </w:p>
        </w:tc>
      </w:tr>
      <w:tr w:rsidR="00F6563A" w:rsidRPr="00C30CE5" w:rsidTr="00873F59">
        <w:trPr>
          <w:gridAfter w:val="2"/>
          <w:wAfter w:w="31" w:type="dxa"/>
          <w:trHeight w:val="198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муниципального бюджетного учреждения в рамках подпрограммы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в Приволжском районе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3 514.1</w:t>
            </w:r>
          </w:p>
        </w:tc>
      </w:tr>
      <w:tr w:rsidR="00F6563A" w:rsidRPr="00C30CE5" w:rsidTr="00873F59">
        <w:trPr>
          <w:gridAfter w:val="2"/>
          <w:wAfter w:w="31" w:type="dxa"/>
          <w:trHeight w:val="93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3 514.1</w:t>
            </w:r>
          </w:p>
        </w:tc>
      </w:tr>
      <w:tr w:rsidR="00F6563A" w:rsidRPr="00C30CE5" w:rsidTr="00873F59">
        <w:trPr>
          <w:gridAfter w:val="2"/>
          <w:wAfter w:w="31" w:type="dxa"/>
          <w:trHeight w:val="193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работ, связанных с предупреждением возникновения чрезвычайных ситуаций 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77777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1 010.0</w:t>
            </w:r>
          </w:p>
        </w:tc>
      </w:tr>
      <w:tr w:rsidR="00F6563A" w:rsidRPr="00C30CE5" w:rsidTr="00873F59">
        <w:trPr>
          <w:gridAfter w:val="2"/>
          <w:wAfter w:w="31" w:type="dxa"/>
          <w:trHeight w:val="51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77777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1 010.0</w:t>
            </w:r>
          </w:p>
        </w:tc>
      </w:tr>
      <w:tr w:rsidR="00F6563A" w:rsidRPr="00C30CE5" w:rsidTr="00873F59">
        <w:trPr>
          <w:gridAfter w:val="2"/>
          <w:wAfter w:w="31" w:type="dxa"/>
          <w:trHeight w:val="81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F6563A" w:rsidRPr="00C30CE5" w:rsidTr="00873F59">
        <w:trPr>
          <w:gridAfter w:val="2"/>
          <w:wAfter w:w="31" w:type="dxa"/>
          <w:trHeight w:val="147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F6563A" w:rsidRPr="00C30CE5" w:rsidTr="00873F59">
        <w:trPr>
          <w:gridAfter w:val="2"/>
          <w:wAfter w:w="31" w:type="dxa"/>
          <w:trHeight w:val="54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F6563A" w:rsidRPr="00C30CE5" w:rsidTr="00873F59">
        <w:trPr>
          <w:gridAfter w:val="2"/>
          <w:wAfter w:w="31" w:type="dxa"/>
          <w:trHeight w:val="201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F6563A" w:rsidRPr="00C30CE5" w:rsidTr="00873F59">
        <w:trPr>
          <w:gridAfter w:val="2"/>
          <w:wAfter w:w="31" w:type="dxa"/>
          <w:trHeight w:val="49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F6563A" w:rsidRPr="00C30CE5" w:rsidTr="00873F59">
        <w:trPr>
          <w:gridAfter w:val="2"/>
          <w:wAfter w:w="31" w:type="dxa"/>
          <w:trHeight w:val="192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противодействию идеологии терроризма и экстремизма в рамках подпрограммы  «Противодействие  идеологии  терроризма и экстремизма   на 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 муниципального образования  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F6563A" w:rsidRPr="00C30CE5" w:rsidTr="00873F59">
        <w:trPr>
          <w:gridAfter w:val="2"/>
          <w:wAfter w:w="31" w:type="dxa"/>
          <w:trHeight w:val="54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F6563A" w:rsidRPr="00C30CE5" w:rsidTr="00873F59">
        <w:trPr>
          <w:gridAfter w:val="2"/>
          <w:wAfter w:w="31" w:type="dxa"/>
          <w:trHeight w:val="187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F6563A" w:rsidRPr="00C30CE5" w:rsidTr="00873F59">
        <w:trPr>
          <w:gridAfter w:val="2"/>
          <w:wAfter w:w="31" w:type="dxa"/>
          <w:trHeight w:val="54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F6563A" w:rsidRPr="00C30CE5" w:rsidTr="00873F59">
        <w:trPr>
          <w:gridAfter w:val="2"/>
          <w:wAfter w:w="31" w:type="dxa"/>
          <w:trHeight w:val="698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Приволжском районе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F6563A" w:rsidRPr="00C30CE5" w:rsidTr="00873F59">
        <w:trPr>
          <w:gridAfter w:val="2"/>
          <w:wAfter w:w="31" w:type="dxa"/>
          <w:trHeight w:val="57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F6563A" w:rsidRPr="00C30CE5" w:rsidTr="00873F59">
        <w:trPr>
          <w:gridAfter w:val="2"/>
          <w:wAfter w:w="31" w:type="dxa"/>
          <w:trHeight w:val="30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17 036.9</w:t>
            </w:r>
          </w:p>
        </w:tc>
      </w:tr>
      <w:tr w:rsidR="00F6563A" w:rsidRPr="00C30CE5" w:rsidTr="00873F59">
        <w:trPr>
          <w:gridAfter w:val="2"/>
          <w:wAfter w:w="31" w:type="dxa"/>
          <w:trHeight w:val="30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</w:t>
            </w:r>
          </w:p>
        </w:tc>
      </w:tr>
      <w:tr w:rsidR="00F6563A" w:rsidRPr="00C30CE5" w:rsidTr="00873F59">
        <w:trPr>
          <w:gridAfter w:val="2"/>
          <w:wAfter w:w="31" w:type="dxa"/>
          <w:trHeight w:val="273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трудоустройству в рамках Подпрограммы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 образования, ищущих работу впервые, на территории  муниципального образования  «Приволжский район» в рамках подпрограммы 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на территории  муниципального образования  «Приволжский район»  муниципальной программы  «Реализация  кадровой политики МО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«Приволжский район»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F6563A" w:rsidRPr="00C30CE5" w:rsidTr="00873F59">
        <w:trPr>
          <w:gridAfter w:val="2"/>
          <w:wAfter w:w="31" w:type="dxa"/>
          <w:trHeight w:val="22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казенных учреждений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</w:tr>
      <w:tr w:rsidR="00F6563A" w:rsidRPr="00C30CE5" w:rsidTr="00873F59">
        <w:trPr>
          <w:gridAfter w:val="2"/>
          <w:wAfter w:w="31" w:type="dxa"/>
          <w:trHeight w:val="73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</w:tr>
      <w:tr w:rsidR="00F6563A" w:rsidRPr="00C30CE5" w:rsidTr="00873F59">
        <w:trPr>
          <w:gridAfter w:val="2"/>
          <w:wAfter w:w="31" w:type="dxa"/>
          <w:trHeight w:val="174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«Приволжский район»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</w:tr>
      <w:tr w:rsidR="00F6563A" w:rsidRPr="00C30CE5" w:rsidTr="00873F59">
        <w:trPr>
          <w:gridAfter w:val="2"/>
          <w:wAfter w:w="31" w:type="dxa"/>
          <w:trHeight w:val="22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</w:tr>
      <w:tr w:rsidR="00F6563A" w:rsidRPr="00C30CE5" w:rsidTr="00873F59">
        <w:trPr>
          <w:gridAfter w:val="2"/>
          <w:wAfter w:w="31" w:type="dxa"/>
          <w:trHeight w:val="85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</w:tr>
      <w:tr w:rsidR="00F6563A" w:rsidRPr="00C30CE5" w:rsidTr="00873F59">
        <w:trPr>
          <w:gridAfter w:val="2"/>
          <w:wAfter w:w="31" w:type="dxa"/>
          <w:trHeight w:val="54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F6563A" w:rsidRPr="00C30CE5" w:rsidTr="00873F59">
        <w:trPr>
          <w:gridAfter w:val="2"/>
          <w:wAfter w:w="31" w:type="dxa"/>
          <w:trHeight w:val="127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обшественных работ в рамках ведомственной целевой программы "Обеспечение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исполнения полномочий администрации муниципального образования "Приволжский район" на 2015-2017 годы"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</w:t>
            </w:r>
          </w:p>
        </w:tc>
      </w:tr>
      <w:tr w:rsidR="00F6563A" w:rsidRPr="00C30CE5" w:rsidTr="00873F59">
        <w:trPr>
          <w:gridAfter w:val="2"/>
          <w:wAfter w:w="31" w:type="dxa"/>
          <w:trHeight w:val="22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казенных учреждений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153.6</w:t>
            </w:r>
          </w:p>
        </w:tc>
      </w:tr>
      <w:tr w:rsidR="00F6563A" w:rsidRPr="00C30CE5" w:rsidTr="00873F59">
        <w:trPr>
          <w:gridAfter w:val="2"/>
          <w:wAfter w:w="31" w:type="dxa"/>
          <w:trHeight w:val="70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46.4</w:t>
            </w:r>
          </w:p>
        </w:tc>
      </w:tr>
      <w:tr w:rsidR="00F6563A" w:rsidRPr="00C30CE5" w:rsidTr="00873F59">
        <w:trPr>
          <w:gridAfter w:val="2"/>
          <w:wAfter w:w="31" w:type="dxa"/>
          <w:trHeight w:val="30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4 697.4</w:t>
            </w:r>
          </w:p>
        </w:tc>
      </w:tr>
      <w:tr w:rsidR="00F6563A" w:rsidRPr="00C30CE5" w:rsidTr="00873F59">
        <w:trPr>
          <w:gridAfter w:val="2"/>
          <w:wAfter w:w="31" w:type="dxa"/>
          <w:trHeight w:val="171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667.0</w:t>
            </w:r>
          </w:p>
        </w:tc>
      </w:tr>
      <w:tr w:rsidR="00F6563A" w:rsidRPr="00C30CE5" w:rsidTr="00873F59">
        <w:trPr>
          <w:gridAfter w:val="2"/>
          <w:wAfter w:w="31" w:type="dxa"/>
          <w:trHeight w:val="51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667.0</w:t>
            </w:r>
          </w:p>
        </w:tc>
      </w:tr>
      <w:tr w:rsidR="00F6563A" w:rsidRPr="00C30CE5" w:rsidTr="00873F59">
        <w:trPr>
          <w:gridAfter w:val="2"/>
          <w:wAfter w:w="31" w:type="dxa"/>
          <w:trHeight w:val="126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овощеводства, бахчеводства, картофелеводства   в муниципальном образовании "Приволжский район" в рамках подпрограммы  «Развитие сельского хозяйства в Приволжском районе» муниципальной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 «Развитие сельского хозяйства и сел Приволжского района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F6563A" w:rsidRPr="00C30CE5" w:rsidTr="00873F59">
        <w:trPr>
          <w:gridAfter w:val="2"/>
          <w:wAfter w:w="31" w:type="dxa"/>
          <w:trHeight w:val="93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F6563A" w:rsidRPr="00C30CE5" w:rsidTr="00873F59">
        <w:trPr>
          <w:gridAfter w:val="2"/>
          <w:wAfter w:w="31" w:type="dxa"/>
          <w:trHeight w:val="150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затрат на закладку садов интенсивного типа  и виноградников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F6563A" w:rsidRPr="00C30CE5" w:rsidTr="00873F59">
        <w:trPr>
          <w:gridAfter w:val="2"/>
          <w:wAfter w:w="31" w:type="dxa"/>
          <w:trHeight w:val="85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F6563A" w:rsidRPr="00C30CE5" w:rsidTr="00873F59">
        <w:trPr>
          <w:gridAfter w:val="2"/>
          <w:wAfter w:w="31" w:type="dxa"/>
          <w:trHeight w:val="121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"Накорми себя сам"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510.0</w:t>
            </w:r>
          </w:p>
        </w:tc>
      </w:tr>
      <w:tr w:rsidR="00F6563A" w:rsidRPr="00C30CE5" w:rsidTr="00873F59">
        <w:trPr>
          <w:gridAfter w:val="2"/>
          <w:wAfter w:w="31" w:type="dxa"/>
          <w:trHeight w:val="85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510.0</w:t>
            </w:r>
          </w:p>
        </w:tc>
      </w:tr>
      <w:tr w:rsidR="00F6563A" w:rsidRPr="00C30CE5" w:rsidTr="00873F59">
        <w:trPr>
          <w:gridAfter w:val="2"/>
          <w:wAfter w:w="31" w:type="dxa"/>
          <w:trHeight w:val="123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дноуглубительным работам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2 000.0</w:t>
            </w:r>
          </w:p>
        </w:tc>
      </w:tr>
      <w:tr w:rsidR="00F6563A" w:rsidRPr="00C30CE5" w:rsidTr="00873F59">
        <w:trPr>
          <w:gridAfter w:val="2"/>
          <w:wAfter w:w="31" w:type="dxa"/>
          <w:trHeight w:val="52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2 000.0</w:t>
            </w:r>
          </w:p>
        </w:tc>
      </w:tr>
      <w:tr w:rsidR="00F6563A" w:rsidRPr="00C30CE5" w:rsidTr="00873F59">
        <w:trPr>
          <w:gridAfter w:val="2"/>
          <w:wAfter w:w="31" w:type="dxa"/>
          <w:trHeight w:val="171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«Приволжский район»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F6563A" w:rsidRPr="00C30CE5" w:rsidTr="00873F59">
        <w:trPr>
          <w:gridAfter w:val="2"/>
          <w:wAfter w:w="31" w:type="dxa"/>
          <w:trHeight w:val="85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F6563A" w:rsidRPr="00C30CE5" w:rsidTr="00873F59">
        <w:trPr>
          <w:gridAfter w:val="2"/>
          <w:wAfter w:w="31" w:type="dxa"/>
          <w:trHeight w:val="178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поддержке проекта "За качество отвечаю"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580.0</w:t>
            </w:r>
          </w:p>
        </w:tc>
      </w:tr>
      <w:tr w:rsidR="00F6563A" w:rsidRPr="00C30CE5" w:rsidTr="00873F59">
        <w:trPr>
          <w:gridAfter w:val="2"/>
          <w:wAfter w:w="31" w:type="dxa"/>
          <w:trHeight w:val="64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580.0</w:t>
            </w:r>
          </w:p>
        </w:tc>
      </w:tr>
      <w:tr w:rsidR="00F6563A" w:rsidRPr="00C30CE5" w:rsidTr="00873F59">
        <w:trPr>
          <w:gridAfter w:val="2"/>
          <w:wAfter w:w="31" w:type="dxa"/>
          <w:trHeight w:val="226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Астраханской области в области санитарно-эпидемиологического благополучия населения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820.4</w:t>
            </w:r>
          </w:p>
        </w:tc>
      </w:tr>
      <w:tr w:rsidR="00F6563A" w:rsidRPr="00C30CE5" w:rsidTr="00873F59">
        <w:trPr>
          <w:gridAfter w:val="2"/>
          <w:wAfter w:w="31" w:type="dxa"/>
          <w:trHeight w:val="43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628.4</w:t>
            </w:r>
          </w:p>
        </w:tc>
      </w:tr>
      <w:tr w:rsidR="00F6563A" w:rsidRPr="00C30CE5" w:rsidTr="00873F59">
        <w:trPr>
          <w:gridAfter w:val="2"/>
          <w:wAfter w:w="31" w:type="dxa"/>
          <w:trHeight w:val="85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192.0</w:t>
            </w:r>
          </w:p>
        </w:tc>
      </w:tr>
      <w:tr w:rsidR="00F6563A" w:rsidRPr="00C30CE5" w:rsidTr="00873F59">
        <w:trPr>
          <w:gridAfter w:val="2"/>
          <w:wAfter w:w="31" w:type="dxa"/>
          <w:trHeight w:val="30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</w:t>
            </w:r>
          </w:p>
        </w:tc>
      </w:tr>
      <w:tr w:rsidR="00F6563A" w:rsidRPr="00C30CE5" w:rsidTr="00873F59">
        <w:trPr>
          <w:gridAfter w:val="2"/>
          <w:wAfter w:w="31" w:type="dxa"/>
          <w:trHeight w:val="226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и индивидуальным предпринимателям на возмещение затрат, связанных с оказанием услуг по перевозке пассажиров пассажирским транспортом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</w:t>
            </w:r>
          </w:p>
        </w:tc>
      </w:tr>
      <w:tr w:rsidR="00F6563A" w:rsidRPr="00C30CE5" w:rsidTr="00873F59">
        <w:trPr>
          <w:gridAfter w:val="2"/>
          <w:wAfter w:w="31" w:type="dxa"/>
          <w:trHeight w:val="85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</w:t>
            </w:r>
          </w:p>
        </w:tc>
      </w:tr>
      <w:tr w:rsidR="00F6563A" w:rsidRPr="00C30CE5" w:rsidTr="00873F59">
        <w:trPr>
          <w:gridAfter w:val="2"/>
          <w:wAfter w:w="31" w:type="dxa"/>
          <w:trHeight w:val="30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11 799.5</w:t>
            </w:r>
          </w:p>
        </w:tc>
      </w:tr>
      <w:tr w:rsidR="00F6563A" w:rsidRPr="00C30CE5" w:rsidTr="00873F59">
        <w:trPr>
          <w:gridAfter w:val="2"/>
          <w:wAfter w:w="31" w:type="dxa"/>
          <w:trHeight w:val="169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бюджета Астраханской области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6 299.5</w:t>
            </w:r>
          </w:p>
        </w:tc>
      </w:tr>
      <w:tr w:rsidR="00F6563A" w:rsidRPr="00C30CE5" w:rsidTr="00873F59">
        <w:trPr>
          <w:gridAfter w:val="2"/>
          <w:wAfter w:w="31" w:type="dxa"/>
          <w:trHeight w:val="64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6 299.5</w:t>
            </w:r>
          </w:p>
        </w:tc>
      </w:tr>
      <w:tr w:rsidR="00F6563A" w:rsidRPr="00C30CE5" w:rsidTr="00873F59">
        <w:trPr>
          <w:gridAfter w:val="2"/>
          <w:wAfter w:w="31" w:type="dxa"/>
          <w:trHeight w:val="127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2 923.2</w:t>
            </w:r>
          </w:p>
        </w:tc>
      </w:tr>
      <w:tr w:rsidR="00F6563A" w:rsidRPr="00C30CE5" w:rsidTr="00873F59">
        <w:trPr>
          <w:gridAfter w:val="2"/>
          <w:wAfter w:w="31" w:type="dxa"/>
          <w:trHeight w:val="54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1 900.0</w:t>
            </w:r>
          </w:p>
        </w:tc>
      </w:tr>
      <w:tr w:rsidR="00F6563A" w:rsidRPr="00C30CE5" w:rsidTr="00873F59">
        <w:trPr>
          <w:gridAfter w:val="2"/>
          <w:wAfter w:w="31" w:type="dxa"/>
          <w:trHeight w:val="85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1 023.2</w:t>
            </w:r>
          </w:p>
        </w:tc>
      </w:tr>
      <w:tr w:rsidR="00F6563A" w:rsidRPr="00C30CE5" w:rsidTr="00873F59">
        <w:trPr>
          <w:gridAfter w:val="2"/>
          <w:wAfter w:w="31" w:type="dxa"/>
          <w:trHeight w:val="174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содержанию и техническому обслуживанию дорог муниципального образования "Приволжский район"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1 476.8</w:t>
            </w:r>
          </w:p>
        </w:tc>
      </w:tr>
      <w:tr w:rsidR="00F6563A" w:rsidRPr="00C30CE5" w:rsidTr="00873F59">
        <w:trPr>
          <w:gridAfter w:val="2"/>
          <w:wAfter w:w="31" w:type="dxa"/>
          <w:trHeight w:val="54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для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1 476.8</w:t>
            </w:r>
          </w:p>
        </w:tc>
      </w:tr>
      <w:tr w:rsidR="00F6563A" w:rsidRPr="00C30CE5" w:rsidTr="00873F59">
        <w:trPr>
          <w:gridAfter w:val="2"/>
          <w:wAfter w:w="31" w:type="dxa"/>
          <w:trHeight w:val="145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дорожной техники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F6563A" w:rsidRPr="00C30CE5" w:rsidTr="00873F59">
        <w:trPr>
          <w:gridAfter w:val="2"/>
          <w:wAfter w:w="31" w:type="dxa"/>
          <w:trHeight w:val="58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F6563A" w:rsidRPr="00C30CE5" w:rsidTr="00873F59">
        <w:trPr>
          <w:gridAfter w:val="2"/>
          <w:wAfter w:w="31" w:type="dxa"/>
          <w:trHeight w:val="120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паромных переправ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1 000.0</w:t>
            </w:r>
          </w:p>
        </w:tc>
      </w:tr>
      <w:tr w:rsidR="00F6563A" w:rsidRPr="00C30CE5" w:rsidTr="00873F59">
        <w:trPr>
          <w:gridAfter w:val="2"/>
          <w:wAfter w:w="31" w:type="dxa"/>
          <w:trHeight w:val="22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1 000.0</w:t>
            </w:r>
          </w:p>
        </w:tc>
      </w:tr>
      <w:tr w:rsidR="00F6563A" w:rsidRPr="00C30CE5" w:rsidTr="00873F59">
        <w:trPr>
          <w:gridAfter w:val="2"/>
          <w:wAfter w:w="31" w:type="dxa"/>
          <w:trHeight w:val="55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110.0</w:t>
            </w:r>
          </w:p>
        </w:tc>
      </w:tr>
      <w:tr w:rsidR="00F6563A" w:rsidRPr="00C30CE5" w:rsidTr="00873F59">
        <w:trPr>
          <w:gridAfter w:val="2"/>
          <w:wAfter w:w="31" w:type="dxa"/>
          <w:trHeight w:val="165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развитию туристической деятельности в рамках подпрограммы «Содействие развитию туристической деятельности на территории Приволжского района» муниципальной программы  "Обеспечение мер по улучшению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инвестиционного климата в Приволжском районе на 2015-2017 годы"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F6563A" w:rsidRPr="00C30CE5" w:rsidTr="00873F59">
        <w:trPr>
          <w:gridAfter w:val="2"/>
          <w:wAfter w:w="31" w:type="dxa"/>
          <w:trHeight w:val="57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F6563A" w:rsidRPr="00C30CE5" w:rsidTr="00873F59">
        <w:trPr>
          <w:gridAfter w:val="2"/>
          <w:wAfter w:w="31" w:type="dxa"/>
          <w:trHeight w:val="192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F6563A" w:rsidRPr="00C30CE5" w:rsidTr="00873F59">
        <w:trPr>
          <w:gridAfter w:val="2"/>
          <w:wAfter w:w="31" w:type="dxa"/>
          <w:trHeight w:val="85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F6563A" w:rsidRPr="00C30CE5" w:rsidTr="00873F59">
        <w:trPr>
          <w:gridAfter w:val="2"/>
          <w:wAfter w:w="31" w:type="dxa"/>
          <w:trHeight w:val="55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50 326.0</w:t>
            </w:r>
          </w:p>
        </w:tc>
      </w:tr>
      <w:tr w:rsidR="00F6563A" w:rsidRPr="00C30CE5" w:rsidTr="00873F59">
        <w:trPr>
          <w:gridAfter w:val="2"/>
          <w:wAfter w:w="31" w:type="dxa"/>
          <w:trHeight w:val="30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11 407.6</w:t>
            </w:r>
          </w:p>
        </w:tc>
      </w:tr>
      <w:tr w:rsidR="00F6563A" w:rsidRPr="00C30CE5" w:rsidTr="00873F59">
        <w:trPr>
          <w:gridAfter w:val="2"/>
          <w:wAfter w:w="31" w:type="dxa"/>
          <w:trHeight w:val="250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аварийного жилищного фонда за счет средств бюджета района в рамках подпрограммы "Переселение граждан из аварийного жилищного фонда Приволжского района Астраханской области" с учетом развития малоэтажного строительства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11 097.6</w:t>
            </w:r>
          </w:p>
        </w:tc>
      </w:tr>
      <w:tr w:rsidR="00F6563A" w:rsidRPr="00C30CE5" w:rsidTr="00873F59">
        <w:trPr>
          <w:gridAfter w:val="2"/>
          <w:wAfter w:w="31" w:type="dxa"/>
          <w:trHeight w:val="78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11 097.6</w:t>
            </w:r>
          </w:p>
        </w:tc>
      </w:tr>
      <w:tr w:rsidR="00F6563A" w:rsidRPr="00C30CE5" w:rsidTr="00873F59">
        <w:trPr>
          <w:gridAfter w:val="2"/>
          <w:wAfter w:w="31" w:type="dxa"/>
          <w:trHeight w:val="204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Проектирование и строительство инженерных сетей для обеспечения коммунальной инфраструктурой предоставляемых земельных участков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F6563A" w:rsidRPr="00C30CE5" w:rsidTr="00873F59">
        <w:trPr>
          <w:gridAfter w:val="2"/>
          <w:wAfter w:w="31" w:type="dxa"/>
          <w:trHeight w:val="55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F6563A" w:rsidRPr="00C30CE5" w:rsidTr="00873F59">
        <w:trPr>
          <w:gridAfter w:val="2"/>
          <w:wAfter w:w="31" w:type="dxa"/>
          <w:trHeight w:val="147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Уплата взносов на капитальный ремонт общедомового имущества многоквартирных домов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</w:t>
            </w:r>
          </w:p>
        </w:tc>
      </w:tr>
      <w:tr w:rsidR="00F6563A" w:rsidRPr="00C30CE5" w:rsidTr="00873F59">
        <w:trPr>
          <w:gridAfter w:val="2"/>
          <w:wAfter w:w="31" w:type="dxa"/>
          <w:trHeight w:val="57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</w:t>
            </w:r>
          </w:p>
        </w:tc>
      </w:tr>
      <w:tr w:rsidR="00F6563A" w:rsidRPr="00C30CE5" w:rsidTr="00873F59">
        <w:trPr>
          <w:gridAfter w:val="2"/>
          <w:wAfter w:w="31" w:type="dxa"/>
          <w:trHeight w:val="30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22 160.4</w:t>
            </w:r>
          </w:p>
        </w:tc>
      </w:tr>
      <w:tr w:rsidR="00F6563A" w:rsidRPr="00C30CE5" w:rsidTr="00873F59">
        <w:trPr>
          <w:gridAfter w:val="2"/>
          <w:wAfter w:w="31" w:type="dxa"/>
          <w:trHeight w:val="177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3 697.9</w:t>
            </w:r>
          </w:p>
        </w:tc>
      </w:tr>
      <w:tr w:rsidR="00F6563A" w:rsidRPr="00C30CE5" w:rsidTr="00873F59">
        <w:trPr>
          <w:gridAfter w:val="2"/>
          <w:wAfter w:w="31" w:type="dxa"/>
          <w:trHeight w:val="64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3 588.5</w:t>
            </w:r>
          </w:p>
        </w:tc>
      </w:tr>
      <w:tr w:rsidR="00F6563A" w:rsidRPr="00C30CE5" w:rsidTr="00873F59">
        <w:trPr>
          <w:gridAfter w:val="2"/>
          <w:wAfter w:w="31" w:type="dxa"/>
          <w:trHeight w:val="64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109.4</w:t>
            </w:r>
          </w:p>
        </w:tc>
      </w:tr>
      <w:tr w:rsidR="00F6563A" w:rsidRPr="00C30CE5" w:rsidTr="00873F59">
        <w:trPr>
          <w:gridAfter w:val="2"/>
          <w:wAfter w:w="31" w:type="dxa"/>
          <w:trHeight w:val="145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16 389.4</w:t>
            </w:r>
          </w:p>
        </w:tc>
      </w:tr>
      <w:tr w:rsidR="00F6563A" w:rsidRPr="00C30CE5" w:rsidTr="00873F59">
        <w:trPr>
          <w:gridAfter w:val="2"/>
          <w:wAfter w:w="31" w:type="dxa"/>
          <w:trHeight w:val="64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16 389.4</w:t>
            </w:r>
          </w:p>
        </w:tc>
      </w:tr>
      <w:tr w:rsidR="00F6563A" w:rsidRPr="00C30CE5" w:rsidTr="00873F59">
        <w:trPr>
          <w:gridAfter w:val="2"/>
          <w:wAfter w:w="31" w:type="dxa"/>
          <w:trHeight w:val="153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F6563A" w:rsidRPr="00C30CE5" w:rsidTr="00873F59">
        <w:trPr>
          <w:gridAfter w:val="2"/>
          <w:wAfter w:w="31" w:type="dxa"/>
          <w:trHeight w:val="64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F6563A" w:rsidRPr="00C30CE5" w:rsidTr="00873F59">
        <w:trPr>
          <w:gridAfter w:val="2"/>
          <w:wAfter w:w="31" w:type="dxa"/>
          <w:trHeight w:val="177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стимулированию жилищного строительства в рамках подпрограммы "Стимулирование развития жилищного строительства муниципальной программы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«Обеспечение комфортности проживания населения Приволжского района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1 800.0</w:t>
            </w:r>
          </w:p>
        </w:tc>
      </w:tr>
      <w:tr w:rsidR="00F6563A" w:rsidRPr="00C30CE5" w:rsidTr="00873F59">
        <w:trPr>
          <w:gridAfter w:val="2"/>
          <w:wAfter w:w="31" w:type="dxa"/>
          <w:trHeight w:val="55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1 800.0</w:t>
            </w:r>
          </w:p>
        </w:tc>
      </w:tr>
      <w:tr w:rsidR="00F6563A" w:rsidRPr="00C30CE5" w:rsidTr="00873F59">
        <w:trPr>
          <w:gridAfter w:val="2"/>
          <w:wAfter w:w="31" w:type="dxa"/>
          <w:trHeight w:val="172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и реконструкции объектов водоснабжения и водоотведения  рамках подпрограммы "Чистая вода"  муниципальной программы "Обеспечение качественного предоставления жилищно-коммунальных услуг на территории Приволжского района на 2017-2019 годы"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263.2</w:t>
            </w:r>
          </w:p>
        </w:tc>
      </w:tr>
      <w:tr w:rsidR="00F6563A" w:rsidRPr="00C30CE5" w:rsidTr="00873F59">
        <w:trPr>
          <w:gridAfter w:val="2"/>
          <w:wAfter w:w="31" w:type="dxa"/>
          <w:trHeight w:val="64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263.2</w:t>
            </w:r>
          </w:p>
        </w:tc>
      </w:tr>
      <w:tr w:rsidR="00F6563A" w:rsidRPr="00C30CE5" w:rsidTr="00873F59">
        <w:trPr>
          <w:gridAfter w:val="2"/>
          <w:wAfter w:w="31" w:type="dxa"/>
          <w:trHeight w:val="55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16 758.0</w:t>
            </w:r>
          </w:p>
        </w:tc>
      </w:tr>
      <w:tr w:rsidR="00F6563A" w:rsidRPr="00C30CE5" w:rsidTr="00873F59">
        <w:trPr>
          <w:gridAfter w:val="2"/>
          <w:wAfter w:w="31" w:type="dxa"/>
          <w:trHeight w:val="226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"Приволжский район"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16 758.0</w:t>
            </w:r>
          </w:p>
        </w:tc>
      </w:tr>
      <w:tr w:rsidR="00F6563A" w:rsidRPr="00C30CE5" w:rsidTr="00873F59">
        <w:trPr>
          <w:gridAfter w:val="2"/>
          <w:wAfter w:w="31" w:type="dxa"/>
          <w:trHeight w:val="106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16 758.0</w:t>
            </w:r>
          </w:p>
        </w:tc>
      </w:tr>
      <w:tr w:rsidR="00F6563A" w:rsidRPr="00C30CE5" w:rsidTr="00873F59">
        <w:trPr>
          <w:gridAfter w:val="2"/>
          <w:wAfter w:w="31" w:type="dxa"/>
          <w:trHeight w:val="30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293.0</w:t>
            </w:r>
          </w:p>
        </w:tc>
      </w:tr>
      <w:tr w:rsidR="00F6563A" w:rsidRPr="00C30CE5" w:rsidTr="00873F59">
        <w:trPr>
          <w:gridAfter w:val="2"/>
          <w:wAfter w:w="31" w:type="dxa"/>
          <w:trHeight w:val="55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293.0</w:t>
            </w:r>
          </w:p>
        </w:tc>
      </w:tr>
      <w:tr w:rsidR="00F6563A" w:rsidRPr="00C30CE5" w:rsidTr="00873F59">
        <w:trPr>
          <w:gridAfter w:val="2"/>
          <w:wAfter w:w="31" w:type="dxa"/>
          <w:trHeight w:val="147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  в рамках подпрограммы «Создание комплексной системы обращения с отходами в Приволжском районе» 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F6563A" w:rsidRPr="00C30CE5" w:rsidTr="00873F59">
        <w:trPr>
          <w:gridAfter w:val="2"/>
          <w:wAfter w:w="31" w:type="dxa"/>
          <w:trHeight w:val="64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F6563A" w:rsidRPr="00C30CE5" w:rsidTr="00873F59">
        <w:trPr>
          <w:gridAfter w:val="2"/>
          <w:wAfter w:w="31" w:type="dxa"/>
          <w:trHeight w:val="181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ликвидации накопленного экологического ущерба в рамках подпрограммы «Создание комплексной системы обращения с отходами в Приволжском районе» 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283.0</w:t>
            </w:r>
          </w:p>
        </w:tc>
      </w:tr>
      <w:tr w:rsidR="00F6563A" w:rsidRPr="00C30CE5" w:rsidTr="00873F59">
        <w:trPr>
          <w:gridAfter w:val="2"/>
          <w:wAfter w:w="31" w:type="dxa"/>
          <w:trHeight w:val="64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283.0</w:t>
            </w:r>
          </w:p>
        </w:tc>
      </w:tr>
      <w:tr w:rsidR="00F6563A" w:rsidRPr="00C30CE5" w:rsidTr="00873F59">
        <w:trPr>
          <w:gridAfter w:val="2"/>
          <w:wAfter w:w="31" w:type="dxa"/>
          <w:trHeight w:val="30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16 827.2</w:t>
            </w:r>
          </w:p>
        </w:tc>
      </w:tr>
      <w:tr w:rsidR="00F6563A" w:rsidRPr="00C30CE5" w:rsidTr="00873F59">
        <w:trPr>
          <w:gridAfter w:val="2"/>
          <w:wAfter w:w="31" w:type="dxa"/>
          <w:trHeight w:val="30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16 827.2</w:t>
            </w:r>
          </w:p>
        </w:tc>
      </w:tr>
      <w:tr w:rsidR="00F6563A" w:rsidRPr="00C30CE5" w:rsidTr="00873F59">
        <w:trPr>
          <w:gridAfter w:val="2"/>
          <w:wAfter w:w="31" w:type="dxa"/>
          <w:trHeight w:val="99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F6563A" w:rsidRPr="00C30CE5" w:rsidTr="00873F59">
        <w:trPr>
          <w:gridAfter w:val="2"/>
          <w:wAfter w:w="31" w:type="dxa"/>
          <w:trHeight w:val="22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F6563A" w:rsidRPr="00C30CE5" w:rsidTr="00873F59">
        <w:trPr>
          <w:gridAfter w:val="2"/>
          <w:wAfter w:w="31" w:type="dxa"/>
          <w:trHeight w:val="150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 территории муниципальных образований  центров традиционной народной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2 010.0</w:t>
            </w:r>
          </w:p>
        </w:tc>
      </w:tr>
      <w:tr w:rsidR="00F6563A" w:rsidRPr="00C30CE5" w:rsidTr="00873F59">
        <w:trPr>
          <w:gridAfter w:val="2"/>
          <w:wAfter w:w="31" w:type="dxa"/>
          <w:trHeight w:val="22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2 010.0</w:t>
            </w:r>
          </w:p>
        </w:tc>
      </w:tr>
      <w:tr w:rsidR="00F6563A" w:rsidRPr="00C30CE5" w:rsidTr="00873F59">
        <w:trPr>
          <w:gridAfter w:val="2"/>
          <w:wAfter w:w="31" w:type="dxa"/>
          <w:trHeight w:val="156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 «Развитие культуры Приволжского района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</w:tr>
      <w:tr w:rsidR="00F6563A" w:rsidRPr="00C30CE5" w:rsidTr="00873F59">
        <w:trPr>
          <w:gridAfter w:val="2"/>
          <w:wAfter w:w="31" w:type="dxa"/>
          <w:trHeight w:val="22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</w:tr>
      <w:tr w:rsidR="00F6563A" w:rsidRPr="00C30CE5" w:rsidTr="00873F59">
        <w:trPr>
          <w:gridAfter w:val="2"/>
          <w:wAfter w:w="31" w:type="dxa"/>
          <w:trHeight w:val="148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освещение деятельности района в сфере культуры на интернет-порталах, в газетах, журналах и электронных изданиях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</w:t>
            </w:r>
          </w:p>
        </w:tc>
      </w:tr>
      <w:tr w:rsidR="00F6563A" w:rsidRPr="00C30CE5" w:rsidTr="00873F59">
        <w:trPr>
          <w:gridAfter w:val="2"/>
          <w:wAfter w:w="31" w:type="dxa"/>
          <w:trHeight w:val="22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</w:t>
            </w:r>
          </w:p>
        </w:tc>
      </w:tr>
      <w:tr w:rsidR="00F6563A" w:rsidRPr="00C30CE5" w:rsidTr="00873F59">
        <w:trPr>
          <w:gridAfter w:val="2"/>
          <w:wAfter w:w="31" w:type="dxa"/>
          <w:trHeight w:val="124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F6563A" w:rsidRPr="00C30CE5" w:rsidTr="00873F59">
        <w:trPr>
          <w:gridAfter w:val="2"/>
          <w:wAfter w:w="31" w:type="dxa"/>
          <w:trHeight w:val="22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F6563A" w:rsidRPr="00C30CE5" w:rsidTr="00873F59">
        <w:trPr>
          <w:gridAfter w:val="2"/>
          <w:wAfter w:w="31" w:type="dxa"/>
          <w:trHeight w:val="136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Приволжского района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6 226.3</w:t>
            </w:r>
          </w:p>
        </w:tc>
      </w:tr>
      <w:tr w:rsidR="00F6563A" w:rsidRPr="00C30CE5" w:rsidTr="00873F59">
        <w:trPr>
          <w:gridAfter w:val="2"/>
          <w:wAfter w:w="31" w:type="dxa"/>
          <w:trHeight w:val="106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6 226.3</w:t>
            </w:r>
          </w:p>
        </w:tc>
      </w:tr>
      <w:tr w:rsidR="00F6563A" w:rsidRPr="00C30CE5" w:rsidTr="00873F59">
        <w:trPr>
          <w:gridAfter w:val="2"/>
          <w:wAfter w:w="31" w:type="dxa"/>
          <w:trHeight w:val="136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культуры и искусствав рамках подпрограммы "Развитие культурно-досуговой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310.0</w:t>
            </w:r>
          </w:p>
        </w:tc>
      </w:tr>
      <w:tr w:rsidR="00F6563A" w:rsidRPr="00C30CE5" w:rsidTr="00873F59">
        <w:trPr>
          <w:gridAfter w:val="2"/>
          <w:wAfter w:w="31" w:type="dxa"/>
          <w:trHeight w:val="22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310.0</w:t>
            </w:r>
          </w:p>
        </w:tc>
      </w:tr>
      <w:tr w:rsidR="00F6563A" w:rsidRPr="00C30CE5" w:rsidTr="00873F59">
        <w:trPr>
          <w:gridAfter w:val="2"/>
          <w:wAfter w:w="31" w:type="dxa"/>
          <w:trHeight w:val="181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населения через средства массовой информации к потреблению услуг культуры (публикация статей, рекламы, афиш, буклетов и социальной рекламы)  в рамках подпрограммы "Развитие культурно-досуговой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800.0</w:t>
            </w:r>
          </w:p>
        </w:tc>
      </w:tr>
      <w:tr w:rsidR="00F6563A" w:rsidRPr="00C30CE5" w:rsidTr="00873F59">
        <w:trPr>
          <w:gridAfter w:val="2"/>
          <w:wAfter w:w="31" w:type="dxa"/>
          <w:trHeight w:val="22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800.0</w:t>
            </w:r>
          </w:p>
        </w:tc>
      </w:tr>
      <w:tr w:rsidR="00F6563A" w:rsidRPr="00C30CE5" w:rsidTr="00873F59">
        <w:trPr>
          <w:gridAfter w:val="2"/>
          <w:wAfter w:w="31" w:type="dxa"/>
          <w:trHeight w:val="136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6 517.9</w:t>
            </w:r>
          </w:p>
        </w:tc>
      </w:tr>
      <w:tr w:rsidR="00F6563A" w:rsidRPr="00C30CE5" w:rsidTr="00873F59">
        <w:trPr>
          <w:gridAfter w:val="2"/>
          <w:wAfter w:w="31" w:type="dxa"/>
          <w:trHeight w:val="106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6 517.9</w:t>
            </w:r>
          </w:p>
        </w:tc>
      </w:tr>
      <w:tr w:rsidR="00F6563A" w:rsidRPr="00C30CE5" w:rsidTr="00873F59">
        <w:trPr>
          <w:gridAfter w:val="2"/>
          <w:wAfter w:w="31" w:type="dxa"/>
          <w:trHeight w:val="136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книжного фонда библиотек Приволжского района в рамках подпрограммы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F6563A" w:rsidRPr="00C30CE5" w:rsidTr="00873F59">
        <w:trPr>
          <w:gridAfter w:val="2"/>
          <w:wAfter w:w="31" w:type="dxa"/>
          <w:trHeight w:val="22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F6563A" w:rsidRPr="00C30CE5" w:rsidTr="00873F59">
        <w:trPr>
          <w:gridAfter w:val="2"/>
          <w:wAfter w:w="31" w:type="dxa"/>
          <w:trHeight w:val="204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Приволжского района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473.0</w:t>
            </w:r>
          </w:p>
        </w:tc>
      </w:tr>
      <w:tr w:rsidR="00F6563A" w:rsidRPr="00C30CE5" w:rsidTr="00873F59">
        <w:trPr>
          <w:gridAfter w:val="2"/>
          <w:wAfter w:w="31" w:type="dxa"/>
          <w:trHeight w:val="22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473.0</w:t>
            </w:r>
          </w:p>
        </w:tc>
      </w:tr>
      <w:tr w:rsidR="00F6563A" w:rsidRPr="00C30CE5" w:rsidTr="00873F59">
        <w:trPr>
          <w:gridAfter w:val="2"/>
          <w:wAfter w:w="31" w:type="dxa"/>
          <w:trHeight w:val="30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6 436.1</w:t>
            </w:r>
          </w:p>
        </w:tc>
      </w:tr>
      <w:tr w:rsidR="00F6563A" w:rsidRPr="00C30CE5" w:rsidTr="00873F59">
        <w:trPr>
          <w:gridAfter w:val="2"/>
          <w:wAfter w:w="31" w:type="dxa"/>
          <w:trHeight w:val="30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3 600.0</w:t>
            </w:r>
          </w:p>
        </w:tc>
      </w:tr>
      <w:tr w:rsidR="00F6563A" w:rsidRPr="00C30CE5" w:rsidTr="00873F59">
        <w:trPr>
          <w:gridAfter w:val="2"/>
          <w:wAfter w:w="31" w:type="dxa"/>
          <w:trHeight w:val="264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3 600.0</w:t>
            </w:r>
          </w:p>
        </w:tc>
      </w:tr>
      <w:tr w:rsidR="00F6563A" w:rsidRPr="00C30CE5" w:rsidTr="00873F59">
        <w:trPr>
          <w:gridAfter w:val="2"/>
          <w:wAfter w:w="31" w:type="dxa"/>
          <w:trHeight w:val="22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3 600.0</w:t>
            </w:r>
          </w:p>
        </w:tc>
      </w:tr>
      <w:tr w:rsidR="00F6563A" w:rsidRPr="00C30CE5" w:rsidTr="00873F59">
        <w:trPr>
          <w:gridAfter w:val="2"/>
          <w:wAfter w:w="31" w:type="dxa"/>
          <w:trHeight w:val="30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1 249.8</w:t>
            </w:r>
          </w:p>
        </w:tc>
      </w:tr>
      <w:tr w:rsidR="00F6563A" w:rsidRPr="00C30CE5" w:rsidTr="00873F59">
        <w:trPr>
          <w:gridAfter w:val="2"/>
          <w:wAfter w:w="31" w:type="dxa"/>
          <w:trHeight w:val="153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жильем молодых семей в рамках подпрограммы "Реализация молодежной политики и воспитания" 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1 000.0</w:t>
            </w:r>
          </w:p>
        </w:tc>
      </w:tr>
      <w:tr w:rsidR="00F6563A" w:rsidRPr="00C30CE5" w:rsidTr="00873F59">
        <w:trPr>
          <w:gridAfter w:val="2"/>
          <w:wAfter w:w="31" w:type="dxa"/>
          <w:trHeight w:val="22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1 000.0</w:t>
            </w:r>
          </w:p>
        </w:tc>
      </w:tr>
      <w:tr w:rsidR="00F6563A" w:rsidRPr="00C30CE5" w:rsidTr="00873F59">
        <w:trPr>
          <w:gridAfter w:val="2"/>
          <w:wAfter w:w="31" w:type="dxa"/>
          <w:trHeight w:val="181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бюджета Астраханской области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239.8</w:t>
            </w:r>
          </w:p>
        </w:tc>
      </w:tr>
      <w:tr w:rsidR="00F6563A" w:rsidRPr="00C30CE5" w:rsidTr="00873F59">
        <w:trPr>
          <w:gridAfter w:val="2"/>
          <w:wAfter w:w="31" w:type="dxa"/>
          <w:trHeight w:val="22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239.8</w:t>
            </w:r>
          </w:p>
        </w:tc>
      </w:tr>
      <w:tr w:rsidR="00F6563A" w:rsidRPr="00C30CE5" w:rsidTr="00873F59">
        <w:trPr>
          <w:gridAfter w:val="2"/>
          <w:wAfter w:w="31" w:type="dxa"/>
          <w:trHeight w:val="249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Меропрития по формированию служебного муниципального жилищного фонда, предоставляемого по договорам найма в рамках подпрограммы  «Формирование жилищного фонда, предоставляемого по договорам социального найма,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F6563A" w:rsidRPr="00C30CE5" w:rsidTr="00873F59">
        <w:trPr>
          <w:gridAfter w:val="2"/>
          <w:wAfter w:w="31" w:type="dxa"/>
          <w:trHeight w:val="72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F6563A" w:rsidRPr="00C30CE5" w:rsidTr="00873F59">
        <w:trPr>
          <w:gridAfter w:val="2"/>
          <w:wAfter w:w="31" w:type="dxa"/>
          <w:trHeight w:val="55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1 586.3</w:t>
            </w:r>
          </w:p>
        </w:tc>
      </w:tr>
      <w:tr w:rsidR="00F6563A" w:rsidRPr="00C30CE5" w:rsidTr="00873F59">
        <w:trPr>
          <w:gridAfter w:val="2"/>
          <w:wAfter w:w="31" w:type="dxa"/>
          <w:trHeight w:val="159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1 336.3</w:t>
            </w:r>
          </w:p>
        </w:tc>
      </w:tr>
      <w:tr w:rsidR="00F6563A" w:rsidRPr="00C30CE5" w:rsidTr="00873F59">
        <w:trPr>
          <w:gridAfter w:val="2"/>
          <w:wAfter w:w="31" w:type="dxa"/>
          <w:trHeight w:val="64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1 336.3</w:t>
            </w:r>
          </w:p>
        </w:tc>
      </w:tr>
      <w:tr w:rsidR="00F6563A" w:rsidRPr="00C30CE5" w:rsidTr="00873F59">
        <w:trPr>
          <w:gridAfter w:val="2"/>
          <w:wAfter w:w="31" w:type="dxa"/>
          <w:trHeight w:val="172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награждение почетной грамотой 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250.0</w:t>
            </w:r>
          </w:p>
        </w:tc>
      </w:tr>
      <w:tr w:rsidR="00F6563A" w:rsidRPr="00C30CE5" w:rsidTr="00873F59">
        <w:trPr>
          <w:gridAfter w:val="2"/>
          <w:wAfter w:w="31" w:type="dxa"/>
          <w:trHeight w:val="22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250.0</w:t>
            </w:r>
          </w:p>
        </w:tc>
      </w:tr>
      <w:tr w:rsidR="00F6563A" w:rsidRPr="00C30CE5" w:rsidTr="00873F59">
        <w:trPr>
          <w:gridAfter w:val="2"/>
          <w:wAfter w:w="31" w:type="dxa"/>
          <w:trHeight w:val="30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2 741.6</w:t>
            </w:r>
          </w:p>
        </w:tc>
      </w:tr>
      <w:tr w:rsidR="00F6563A" w:rsidRPr="00C30CE5" w:rsidTr="00873F59">
        <w:trPr>
          <w:gridAfter w:val="2"/>
          <w:wAfter w:w="31" w:type="dxa"/>
          <w:trHeight w:val="30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2 741.6</w:t>
            </w:r>
          </w:p>
        </w:tc>
      </w:tr>
      <w:tr w:rsidR="00F6563A" w:rsidRPr="00C30CE5" w:rsidTr="00873F59">
        <w:trPr>
          <w:gridAfter w:val="2"/>
          <w:wAfter w:w="31" w:type="dxa"/>
          <w:trHeight w:val="150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2 741.6</w:t>
            </w:r>
          </w:p>
        </w:tc>
      </w:tr>
      <w:tr w:rsidR="00F6563A" w:rsidRPr="00C30CE5" w:rsidTr="00873F59">
        <w:trPr>
          <w:gridAfter w:val="2"/>
          <w:wAfter w:w="31" w:type="dxa"/>
          <w:trHeight w:val="64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2 741.6</w:t>
            </w:r>
          </w:p>
        </w:tc>
      </w:tr>
      <w:tr w:rsidR="00F6563A" w:rsidRPr="00C30CE5" w:rsidTr="00873F59">
        <w:trPr>
          <w:gridAfter w:val="2"/>
          <w:wAfter w:w="31" w:type="dxa"/>
          <w:trHeight w:val="55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2 540.0</w:t>
            </w:r>
          </w:p>
        </w:tc>
      </w:tr>
      <w:tr w:rsidR="00F6563A" w:rsidRPr="00C30CE5" w:rsidTr="00873F59">
        <w:trPr>
          <w:gridAfter w:val="2"/>
          <w:wAfter w:w="31" w:type="dxa"/>
          <w:trHeight w:val="55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2 540.0</w:t>
            </w:r>
          </w:p>
        </w:tc>
      </w:tr>
      <w:tr w:rsidR="00F6563A" w:rsidRPr="00C30CE5" w:rsidTr="00873F59">
        <w:trPr>
          <w:gridAfter w:val="2"/>
          <w:wAfter w:w="31" w:type="dxa"/>
          <w:trHeight w:val="189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мероприятий по освещению деятельности муниципального образования "Приволжский район"в средствах массовой информации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2 540.0</w:t>
            </w:r>
          </w:p>
        </w:tc>
      </w:tr>
      <w:tr w:rsidR="00F6563A" w:rsidRPr="00C30CE5" w:rsidTr="00873F59">
        <w:trPr>
          <w:gridAfter w:val="2"/>
          <w:wAfter w:w="31" w:type="dxa"/>
          <w:trHeight w:val="64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CE5" w:rsidRPr="00C30CE5" w:rsidRDefault="00C30CE5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2 540.0</w:t>
            </w:r>
          </w:p>
        </w:tc>
      </w:tr>
      <w:tr w:rsidR="00EB5E1B" w:rsidRPr="00C30CE5" w:rsidTr="00873F59">
        <w:trPr>
          <w:gridAfter w:val="2"/>
          <w:wAfter w:w="31" w:type="dxa"/>
          <w:trHeight w:val="645"/>
        </w:trPr>
        <w:tc>
          <w:tcPr>
            <w:tcW w:w="8163" w:type="dxa"/>
            <w:gridSpan w:val="5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E1B" w:rsidRPr="00DF2C77" w:rsidRDefault="00EB5E1B" w:rsidP="00EB5E1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Комитет по управлению муниципальным имуществом муниципального образования "Приволжский район"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E1B" w:rsidRPr="00DF2C77" w:rsidRDefault="00EB5E1B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10 160.0</w:t>
            </w:r>
          </w:p>
        </w:tc>
      </w:tr>
      <w:tr w:rsidR="00F6563A" w:rsidRPr="00C30CE5" w:rsidTr="00873F59">
        <w:trPr>
          <w:gridAfter w:val="2"/>
          <w:wAfter w:w="31" w:type="dxa"/>
          <w:trHeight w:val="64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E1B" w:rsidRPr="00EB5E1B" w:rsidRDefault="00EB5E1B" w:rsidP="003029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5E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302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302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302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302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63A" w:rsidRPr="00C30CE5" w:rsidTr="00873F59">
        <w:trPr>
          <w:gridAfter w:val="1"/>
          <w:wAfter w:w="14" w:type="dxa"/>
          <w:trHeight w:val="30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1B" w:rsidRPr="00C30CE5" w:rsidRDefault="00EB5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1B" w:rsidRPr="00C30CE5" w:rsidRDefault="00EB5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1B" w:rsidRPr="00C30CE5" w:rsidRDefault="00EB5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1B" w:rsidRPr="00C30CE5" w:rsidRDefault="00EB5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1B" w:rsidRPr="00C30CE5" w:rsidRDefault="00EB5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63A" w:rsidRPr="00C30CE5" w:rsidTr="00873F59">
        <w:trPr>
          <w:trHeight w:val="159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6 752.5</w:t>
            </w:r>
          </w:p>
        </w:tc>
      </w:tr>
      <w:tr w:rsidR="00F6563A" w:rsidRPr="00C30CE5" w:rsidTr="00873F59">
        <w:trPr>
          <w:trHeight w:val="43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4 362.4</w:t>
            </w:r>
          </w:p>
        </w:tc>
      </w:tr>
      <w:tr w:rsidR="00F6563A" w:rsidRPr="00C30CE5" w:rsidTr="00873F59">
        <w:trPr>
          <w:trHeight w:val="64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</w:tr>
      <w:tr w:rsidR="00F6563A" w:rsidRPr="00C30CE5" w:rsidTr="00873F59">
        <w:trPr>
          <w:trHeight w:val="85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1 283.4</w:t>
            </w:r>
          </w:p>
        </w:tc>
      </w:tr>
      <w:tr w:rsidR="00F6563A" w:rsidRPr="00C30CE5" w:rsidTr="00873F59">
        <w:trPr>
          <w:trHeight w:val="64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1 062.7</w:t>
            </w:r>
          </w:p>
        </w:tc>
      </w:tr>
      <w:tr w:rsidR="00F6563A" w:rsidRPr="00C30CE5" w:rsidTr="00873F59">
        <w:trPr>
          <w:trHeight w:val="22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</w:tr>
      <w:tr w:rsidR="00F6563A" w:rsidRPr="00C30CE5" w:rsidTr="00873F59">
        <w:trPr>
          <w:trHeight w:val="196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по обеспечению деятельности (оказание услуг) муниципальных  учреждений муниципального образования "Приволжский район"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517.5</w:t>
            </w:r>
          </w:p>
        </w:tc>
      </w:tr>
      <w:tr w:rsidR="00F6563A" w:rsidRPr="00C30CE5" w:rsidTr="00873F59">
        <w:trPr>
          <w:trHeight w:val="106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517.5</w:t>
            </w:r>
          </w:p>
        </w:tc>
      </w:tr>
      <w:tr w:rsidR="00F6563A" w:rsidRPr="00C30CE5" w:rsidTr="00873F59">
        <w:trPr>
          <w:trHeight w:val="175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368.3</w:t>
            </w:r>
          </w:p>
        </w:tc>
      </w:tr>
      <w:tr w:rsidR="00F6563A" w:rsidRPr="00C30CE5" w:rsidTr="00873F59">
        <w:trPr>
          <w:trHeight w:val="64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368.3</w:t>
            </w:r>
          </w:p>
        </w:tc>
      </w:tr>
      <w:tr w:rsidR="00F6563A" w:rsidRPr="00C30CE5" w:rsidTr="00873F59">
        <w:trPr>
          <w:trHeight w:val="249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Расходы, связанные с приватизацией муниципального имущества в количестве и в соответствии, установленным Прогнозным планом (программой) приватизации муниципального имущества на соответствующий год"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145.0</w:t>
            </w:r>
          </w:p>
        </w:tc>
      </w:tr>
      <w:tr w:rsidR="00F6563A" w:rsidRPr="00C30CE5" w:rsidTr="00873F59">
        <w:trPr>
          <w:trHeight w:val="64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145.0</w:t>
            </w:r>
          </w:p>
        </w:tc>
      </w:tr>
      <w:tr w:rsidR="00F6563A" w:rsidRPr="00C30CE5" w:rsidTr="00DF2C77">
        <w:trPr>
          <w:trHeight w:val="586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связанные с организацией работы по проведению торгов по продаже права на заключение договоров аренды объектов недвижимости, находящихся в муниципальной собственности муниципального образования "Приволжский район"  в рамках ведомственной целевой программы "Эффективное управление муниципальным имуществом и земельными отношениями в муниципальном образовании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"Приволжский район" на 2015-2017 годы" 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F6563A" w:rsidRPr="00C30CE5" w:rsidTr="00873F59">
        <w:trPr>
          <w:trHeight w:val="64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F6563A" w:rsidRPr="00C30CE5" w:rsidTr="00873F59">
        <w:trPr>
          <w:trHeight w:val="64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3029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302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302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3029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2 276.7</w:t>
            </w:r>
          </w:p>
        </w:tc>
      </w:tr>
      <w:tr w:rsidR="00F6563A" w:rsidRPr="00C30CE5" w:rsidTr="00873F59">
        <w:trPr>
          <w:trHeight w:val="64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3029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3029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3029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3029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2 276.7</w:t>
            </w:r>
          </w:p>
        </w:tc>
      </w:tr>
      <w:tr w:rsidR="00F6563A" w:rsidRPr="00C30CE5" w:rsidTr="00873F59">
        <w:trPr>
          <w:trHeight w:val="1890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обустройства земельных участков инженерной инфраструктурой в рамках подпрограммы «Меры по повышению инвестиционной привлекательности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2 276.7</w:t>
            </w:r>
          </w:p>
        </w:tc>
      </w:tr>
      <w:tr w:rsidR="00F6563A" w:rsidRPr="00C30CE5" w:rsidTr="00873F59">
        <w:trPr>
          <w:trHeight w:val="43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E1B" w:rsidRPr="00C30CE5" w:rsidRDefault="00EB5E1B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2 276.7</w:t>
            </w:r>
          </w:p>
        </w:tc>
      </w:tr>
      <w:tr w:rsidR="003029B4" w:rsidRPr="00C30CE5" w:rsidTr="00873F59">
        <w:trPr>
          <w:trHeight w:val="435"/>
        </w:trPr>
        <w:tc>
          <w:tcPr>
            <w:tcW w:w="8223" w:type="dxa"/>
            <w:gridSpan w:val="5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9B4" w:rsidRPr="003029B4" w:rsidRDefault="003029B4" w:rsidP="003029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образования, молодежной политики и спорта администрации муниципального образования "Приволжский район"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3029B4" w:rsidRDefault="003029B4" w:rsidP="00302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512 524.1</w:t>
            </w:r>
          </w:p>
        </w:tc>
      </w:tr>
      <w:tr w:rsidR="00F6563A" w:rsidRPr="00C30CE5" w:rsidTr="00873F59">
        <w:trPr>
          <w:trHeight w:val="43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DF2C77" w:rsidRDefault="003029B4" w:rsidP="003029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DF2C77" w:rsidRDefault="003029B4" w:rsidP="00302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DF2C77" w:rsidRDefault="003029B4" w:rsidP="00302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DF2C77" w:rsidRDefault="003029B4" w:rsidP="00302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DF2C77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DF2C77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DF2C77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DF2C77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DF2C77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DF2C77" w:rsidRDefault="003029B4" w:rsidP="003029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476 176.8</w:t>
            </w:r>
          </w:p>
        </w:tc>
      </w:tr>
      <w:tr w:rsidR="00F6563A" w:rsidRPr="00C30CE5" w:rsidTr="00873F59">
        <w:trPr>
          <w:trHeight w:val="435"/>
        </w:trPr>
        <w:tc>
          <w:tcPr>
            <w:tcW w:w="2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3029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DF2C77" w:rsidRDefault="003029B4" w:rsidP="003029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DF2C77" w:rsidRDefault="003029B4" w:rsidP="003029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DF2C77" w:rsidRDefault="003029B4" w:rsidP="003029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DF2C77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DF2C77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DF2C77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DF2C77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DF2C77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DF2C77" w:rsidRDefault="003029B4" w:rsidP="003029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459 144.6</w:t>
            </w:r>
          </w:p>
        </w:tc>
      </w:tr>
      <w:tr w:rsidR="00F6563A" w:rsidRPr="00C30CE5" w:rsidTr="00DF2C77">
        <w:trPr>
          <w:trHeight w:val="1437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внедрению федеральных государственных образовательных стандартов ( ФГОС )  в рамках подпрограммы "Развитие дошкольного,общего и дополнительного образования" муниципальной программы "Развитие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образования, молодежной политики и спорта Приволжского района на 2015-2017 годы"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</w:t>
            </w:r>
          </w:p>
        </w:tc>
      </w:tr>
      <w:tr w:rsidR="00F6563A" w:rsidRPr="00C30CE5" w:rsidTr="00873F59">
        <w:trPr>
          <w:trHeight w:val="22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</w:t>
            </w:r>
          </w:p>
        </w:tc>
      </w:tr>
      <w:tr w:rsidR="00F6563A" w:rsidRPr="00C30CE5" w:rsidTr="00873F59">
        <w:trPr>
          <w:trHeight w:val="1590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социализации учащихся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F6563A" w:rsidRPr="00C30CE5" w:rsidTr="00873F59">
        <w:trPr>
          <w:trHeight w:val="64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F6563A" w:rsidRPr="00C30CE5" w:rsidTr="00873F59">
        <w:trPr>
          <w:trHeight w:val="1710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работников образовательных организаций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175.0</w:t>
            </w:r>
          </w:p>
        </w:tc>
      </w:tr>
      <w:tr w:rsidR="00F6563A" w:rsidRPr="00C30CE5" w:rsidTr="00873F59">
        <w:trPr>
          <w:trHeight w:val="43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</w:tr>
      <w:tr w:rsidR="00F6563A" w:rsidRPr="00C30CE5" w:rsidTr="00873F59">
        <w:trPr>
          <w:trHeight w:val="64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155.0</w:t>
            </w:r>
          </w:p>
        </w:tc>
      </w:tr>
      <w:tr w:rsidR="00F6563A" w:rsidRPr="00C30CE5" w:rsidTr="00873F59">
        <w:trPr>
          <w:trHeight w:val="1123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этнокультурного компонента в образовательных организациях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115.0</w:t>
            </w:r>
          </w:p>
        </w:tc>
      </w:tr>
      <w:tr w:rsidR="00F6563A" w:rsidRPr="00C30CE5" w:rsidTr="00873F59">
        <w:trPr>
          <w:trHeight w:val="43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</w:tr>
      <w:tr w:rsidR="00F6563A" w:rsidRPr="00C30CE5" w:rsidTr="00873F59">
        <w:trPr>
          <w:trHeight w:val="64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</w:t>
            </w:r>
          </w:p>
        </w:tc>
      </w:tr>
      <w:tr w:rsidR="00F6563A" w:rsidRPr="00C30CE5" w:rsidTr="00873F59">
        <w:trPr>
          <w:trHeight w:val="22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41.7</w:t>
            </w:r>
          </w:p>
        </w:tc>
      </w:tr>
      <w:tr w:rsidR="00F6563A" w:rsidRPr="00C30CE5" w:rsidTr="00873F59">
        <w:trPr>
          <w:trHeight w:val="145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70190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1 596.0</w:t>
            </w:r>
          </w:p>
        </w:tc>
      </w:tr>
      <w:tr w:rsidR="00F6563A" w:rsidRPr="00C30CE5" w:rsidTr="00873F59">
        <w:trPr>
          <w:trHeight w:val="64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70190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1 596.0</w:t>
            </w:r>
          </w:p>
        </w:tc>
      </w:tr>
      <w:tr w:rsidR="00F6563A" w:rsidRPr="00C30CE5" w:rsidTr="00873F59">
        <w:trPr>
          <w:trHeight w:val="145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питания обучающихся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70260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23 369.0</w:t>
            </w:r>
          </w:p>
        </w:tc>
      </w:tr>
      <w:tr w:rsidR="00F6563A" w:rsidRPr="00C30CE5" w:rsidTr="00873F59">
        <w:trPr>
          <w:trHeight w:val="64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70260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20 107.5</w:t>
            </w:r>
          </w:p>
        </w:tc>
      </w:tr>
      <w:tr w:rsidR="00F6563A" w:rsidRPr="00C30CE5" w:rsidTr="00873F59">
        <w:trPr>
          <w:trHeight w:val="22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70260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3 261.5</w:t>
            </w:r>
          </w:p>
        </w:tc>
      </w:tr>
      <w:tr w:rsidR="00F6563A" w:rsidRPr="00C30CE5" w:rsidTr="00873F59">
        <w:trPr>
          <w:trHeight w:val="1470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9 990.7</w:t>
            </w:r>
          </w:p>
        </w:tc>
      </w:tr>
      <w:tr w:rsidR="00F6563A" w:rsidRPr="00C30CE5" w:rsidTr="00873F59">
        <w:trPr>
          <w:trHeight w:val="64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4 938.6</w:t>
            </w:r>
          </w:p>
        </w:tc>
      </w:tr>
      <w:tr w:rsidR="00F6563A" w:rsidRPr="00C30CE5" w:rsidTr="00873F59">
        <w:trPr>
          <w:trHeight w:val="22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1 552.1</w:t>
            </w:r>
          </w:p>
        </w:tc>
      </w:tr>
      <w:tr w:rsidR="00F6563A" w:rsidRPr="00C30CE5" w:rsidTr="00873F59">
        <w:trPr>
          <w:trHeight w:val="43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3 500.0</w:t>
            </w:r>
          </w:p>
        </w:tc>
      </w:tr>
      <w:tr w:rsidR="00F6563A" w:rsidRPr="00C30CE5" w:rsidTr="00873F59">
        <w:trPr>
          <w:trHeight w:val="41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(оказание услуг)  муниципальных учреждений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63 793.6</w:t>
            </w:r>
          </w:p>
        </w:tc>
      </w:tr>
      <w:tr w:rsidR="00F6563A" w:rsidRPr="00C30CE5" w:rsidTr="00873F59">
        <w:trPr>
          <w:trHeight w:val="106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63 793.6</w:t>
            </w:r>
          </w:p>
        </w:tc>
      </w:tr>
      <w:tr w:rsidR="00F6563A" w:rsidRPr="00C30CE5" w:rsidTr="00DF2C77">
        <w:trPr>
          <w:trHeight w:val="2996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359 555.3</w:t>
            </w:r>
          </w:p>
        </w:tc>
      </w:tr>
      <w:tr w:rsidR="00F6563A" w:rsidRPr="00C30CE5" w:rsidTr="00873F59">
        <w:trPr>
          <w:trHeight w:val="106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359 555.3</w:t>
            </w:r>
          </w:p>
        </w:tc>
      </w:tr>
      <w:tr w:rsidR="00F6563A" w:rsidRPr="00C30CE5" w:rsidTr="00873F59">
        <w:trPr>
          <w:trHeight w:val="55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1 852.0</w:t>
            </w:r>
          </w:p>
        </w:tc>
      </w:tr>
      <w:tr w:rsidR="00F6563A" w:rsidRPr="00C30CE5" w:rsidTr="00873F59">
        <w:trPr>
          <w:trHeight w:val="136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952.0</w:t>
            </w:r>
          </w:p>
        </w:tc>
      </w:tr>
      <w:tr w:rsidR="00F6563A" w:rsidRPr="00C30CE5" w:rsidTr="00873F59">
        <w:trPr>
          <w:trHeight w:val="43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92.0</w:t>
            </w:r>
          </w:p>
        </w:tc>
      </w:tr>
      <w:tr w:rsidR="00F6563A" w:rsidRPr="00C30CE5" w:rsidTr="00873F59">
        <w:trPr>
          <w:trHeight w:val="64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860.0</w:t>
            </w:r>
          </w:p>
        </w:tc>
      </w:tr>
      <w:tr w:rsidR="00F6563A" w:rsidRPr="00C30CE5" w:rsidTr="00873F59">
        <w:trPr>
          <w:trHeight w:val="1710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профориентации учащихся образовательных организаций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F6563A" w:rsidRPr="00C30CE5" w:rsidTr="00873F59">
        <w:trPr>
          <w:trHeight w:val="64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F6563A" w:rsidRPr="00C30CE5" w:rsidTr="00873F59">
        <w:trPr>
          <w:trHeight w:val="1980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450.0</w:t>
            </w:r>
          </w:p>
        </w:tc>
      </w:tr>
      <w:tr w:rsidR="00F6563A" w:rsidRPr="00C30CE5" w:rsidTr="00873F59">
        <w:trPr>
          <w:trHeight w:val="22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330.0</w:t>
            </w:r>
          </w:p>
        </w:tc>
      </w:tr>
      <w:tr w:rsidR="00F6563A" w:rsidRPr="00C30CE5" w:rsidTr="00873F59">
        <w:trPr>
          <w:trHeight w:val="85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F6563A" w:rsidRPr="00C30CE5" w:rsidTr="00873F59">
        <w:trPr>
          <w:trHeight w:val="64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</w:tr>
      <w:tr w:rsidR="00F6563A" w:rsidRPr="00C30CE5" w:rsidTr="00873F59">
        <w:trPr>
          <w:trHeight w:val="166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Целевая контрактная подготовка выпускников образовательных организаций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400.0</w:t>
            </w:r>
          </w:p>
        </w:tc>
      </w:tr>
      <w:tr w:rsidR="00F6563A" w:rsidRPr="00C30CE5" w:rsidTr="00873F59">
        <w:trPr>
          <w:trHeight w:val="64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400.0</w:t>
            </w:r>
          </w:p>
        </w:tc>
      </w:tr>
      <w:tr w:rsidR="00F6563A" w:rsidRPr="00C30CE5" w:rsidTr="00873F59">
        <w:trPr>
          <w:trHeight w:val="64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3029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3029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3029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3029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15 180.2</w:t>
            </w:r>
          </w:p>
        </w:tc>
      </w:tr>
      <w:tr w:rsidR="00F6563A" w:rsidRPr="00C30CE5" w:rsidTr="00873F59">
        <w:trPr>
          <w:trHeight w:val="1590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выявлению и развитию одаренных детей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1 142.0</w:t>
            </w:r>
          </w:p>
        </w:tc>
      </w:tr>
      <w:tr w:rsidR="00F6563A" w:rsidRPr="00C30CE5" w:rsidTr="00873F59">
        <w:trPr>
          <w:trHeight w:val="64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142.0</w:t>
            </w:r>
          </w:p>
        </w:tc>
      </w:tr>
      <w:tr w:rsidR="00F6563A" w:rsidRPr="00C30CE5" w:rsidTr="00873F59">
        <w:trPr>
          <w:trHeight w:val="22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1 000.0</w:t>
            </w:r>
          </w:p>
        </w:tc>
      </w:tr>
      <w:tr w:rsidR="00F6563A" w:rsidRPr="00C30CE5" w:rsidTr="00873F59">
        <w:trPr>
          <w:trHeight w:val="1710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2 130.8</w:t>
            </w:r>
          </w:p>
        </w:tc>
      </w:tr>
      <w:tr w:rsidR="00F6563A" w:rsidRPr="00C30CE5" w:rsidTr="00873F59">
        <w:trPr>
          <w:trHeight w:val="22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2 130.8</w:t>
            </w:r>
          </w:p>
        </w:tc>
      </w:tr>
      <w:tr w:rsidR="00F6563A" w:rsidRPr="00C30CE5" w:rsidTr="00873F59">
        <w:trPr>
          <w:trHeight w:val="698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70160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735.5</w:t>
            </w:r>
          </w:p>
        </w:tc>
      </w:tr>
      <w:tr w:rsidR="00F6563A" w:rsidRPr="00C30CE5" w:rsidTr="00873F59">
        <w:trPr>
          <w:trHeight w:val="22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70160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735.5</w:t>
            </w:r>
          </w:p>
        </w:tc>
      </w:tr>
      <w:tr w:rsidR="00F6563A" w:rsidRPr="00C30CE5" w:rsidTr="00873F59">
        <w:trPr>
          <w:trHeight w:val="175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подвоза учащихся в образовательные организации в рамках  подпрограммы "Создание безопасной среды в образовательных организациях" муниципальной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70180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2 181.0</w:t>
            </w:r>
          </w:p>
        </w:tc>
      </w:tr>
      <w:tr w:rsidR="00F6563A" w:rsidRPr="00C30CE5" w:rsidTr="00873F59">
        <w:trPr>
          <w:trHeight w:val="64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70180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</w:t>
            </w:r>
          </w:p>
        </w:tc>
      </w:tr>
      <w:tr w:rsidR="00F6563A" w:rsidRPr="00C30CE5" w:rsidTr="00873F59">
        <w:trPr>
          <w:trHeight w:val="22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70180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1 981.0</w:t>
            </w:r>
          </w:p>
        </w:tc>
      </w:tr>
      <w:tr w:rsidR="00F6563A" w:rsidRPr="00C30CE5" w:rsidTr="00873F59">
        <w:trPr>
          <w:trHeight w:val="181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1 378.0</w:t>
            </w:r>
          </w:p>
        </w:tc>
      </w:tr>
      <w:tr w:rsidR="00F6563A" w:rsidRPr="00C30CE5" w:rsidTr="00873F59">
        <w:trPr>
          <w:trHeight w:val="43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1 020.0</w:t>
            </w:r>
          </w:p>
        </w:tc>
      </w:tr>
      <w:tr w:rsidR="00F6563A" w:rsidRPr="00C30CE5" w:rsidTr="00873F59">
        <w:trPr>
          <w:trHeight w:val="64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F6563A" w:rsidRPr="00C30CE5" w:rsidTr="00873F59">
        <w:trPr>
          <w:trHeight w:val="85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308.0</w:t>
            </w:r>
          </w:p>
        </w:tc>
      </w:tr>
      <w:tr w:rsidR="00F6563A" w:rsidRPr="00C30CE5" w:rsidTr="00873F59">
        <w:trPr>
          <w:trHeight w:val="196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7 612.9</w:t>
            </w:r>
          </w:p>
        </w:tc>
      </w:tr>
      <w:tr w:rsidR="00F6563A" w:rsidRPr="00C30CE5" w:rsidTr="00873F59">
        <w:trPr>
          <w:trHeight w:val="22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5 006.3</w:t>
            </w:r>
          </w:p>
        </w:tc>
      </w:tr>
      <w:tr w:rsidR="00F6563A" w:rsidRPr="00C30CE5" w:rsidTr="00873F59">
        <w:trPr>
          <w:trHeight w:val="85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1 511.9</w:t>
            </w:r>
          </w:p>
        </w:tc>
      </w:tr>
      <w:tr w:rsidR="00F6563A" w:rsidRPr="00C30CE5" w:rsidTr="00873F59">
        <w:trPr>
          <w:trHeight w:val="64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821.2</w:t>
            </w:r>
          </w:p>
        </w:tc>
      </w:tr>
      <w:tr w:rsidR="00F6563A" w:rsidRPr="00C30CE5" w:rsidTr="00873F59">
        <w:trPr>
          <w:trHeight w:val="43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</w:t>
            </w:r>
          </w:p>
        </w:tc>
      </w:tr>
      <w:tr w:rsidR="00F6563A" w:rsidRPr="00C30CE5" w:rsidTr="00873F59">
        <w:trPr>
          <w:trHeight w:val="22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82.8</w:t>
            </w:r>
          </w:p>
        </w:tc>
      </w:tr>
      <w:tr w:rsidR="00F6563A" w:rsidRPr="00C30CE5" w:rsidTr="00873F59">
        <w:trPr>
          <w:trHeight w:val="22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</w:tc>
      </w:tr>
      <w:tr w:rsidR="00F6563A" w:rsidRPr="00C30CE5" w:rsidTr="00873F59">
        <w:trPr>
          <w:trHeight w:val="22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DF2C77" w:rsidRDefault="003029B4" w:rsidP="003029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DF2C77" w:rsidRDefault="003029B4" w:rsidP="00302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DF2C77" w:rsidRDefault="003029B4" w:rsidP="00302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DF2C77" w:rsidRDefault="003029B4" w:rsidP="00302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DF2C77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DF2C77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DF2C77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DF2C77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DF2C77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DF2C77" w:rsidRDefault="003029B4" w:rsidP="003029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4 726.3</w:t>
            </w:r>
          </w:p>
        </w:tc>
      </w:tr>
      <w:tr w:rsidR="00F6563A" w:rsidRPr="00C30CE5" w:rsidTr="00873F59">
        <w:trPr>
          <w:trHeight w:val="22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3029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3029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3029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3029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3029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4 726.3</w:t>
            </w:r>
          </w:p>
        </w:tc>
      </w:tr>
      <w:tr w:rsidR="00F6563A" w:rsidRPr="00C30CE5" w:rsidTr="00873F59">
        <w:trPr>
          <w:trHeight w:val="2490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4 726.3</w:t>
            </w:r>
          </w:p>
        </w:tc>
      </w:tr>
      <w:tr w:rsidR="00F6563A" w:rsidRPr="00C30CE5" w:rsidTr="00873F59">
        <w:trPr>
          <w:trHeight w:val="22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56.7</w:t>
            </w:r>
          </w:p>
        </w:tc>
      </w:tr>
      <w:tr w:rsidR="00F6563A" w:rsidRPr="00C30CE5" w:rsidTr="00873F59">
        <w:trPr>
          <w:trHeight w:val="85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</w:t>
            </w:r>
          </w:p>
        </w:tc>
      </w:tr>
      <w:tr w:rsidR="00F6563A" w:rsidRPr="00C30CE5" w:rsidTr="00873F59">
        <w:trPr>
          <w:trHeight w:val="64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156.0</w:t>
            </w:r>
          </w:p>
        </w:tc>
      </w:tr>
      <w:tr w:rsidR="00F6563A" w:rsidRPr="00C30CE5" w:rsidTr="00873F59">
        <w:trPr>
          <w:trHeight w:val="64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4 496.5</w:t>
            </w:r>
          </w:p>
        </w:tc>
      </w:tr>
      <w:tr w:rsidR="00F6563A" w:rsidRPr="00C30CE5" w:rsidTr="00873F59">
        <w:trPr>
          <w:trHeight w:val="64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3029B4" w:rsidRDefault="003029B4" w:rsidP="003029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9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302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302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302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3029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31 621.0</w:t>
            </w:r>
          </w:p>
        </w:tc>
      </w:tr>
      <w:tr w:rsidR="00F6563A" w:rsidRPr="00C30CE5" w:rsidTr="00873F59">
        <w:trPr>
          <w:trHeight w:val="64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3029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3029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3029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3029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3029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31 621.0</w:t>
            </w:r>
          </w:p>
        </w:tc>
      </w:tr>
      <w:tr w:rsidR="00F6563A" w:rsidRPr="00C30CE5" w:rsidTr="00873F59">
        <w:trPr>
          <w:trHeight w:val="1590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6 621.0</w:t>
            </w:r>
          </w:p>
        </w:tc>
      </w:tr>
      <w:tr w:rsidR="00F6563A" w:rsidRPr="00C30CE5" w:rsidTr="00873F59">
        <w:trPr>
          <w:trHeight w:val="106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6 621.0</w:t>
            </w:r>
          </w:p>
        </w:tc>
      </w:tr>
      <w:tr w:rsidR="00F6563A" w:rsidRPr="00C30CE5" w:rsidTr="00873F59">
        <w:trPr>
          <w:trHeight w:val="136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2 100.0</w:t>
            </w:r>
          </w:p>
        </w:tc>
      </w:tr>
      <w:tr w:rsidR="00F6563A" w:rsidRPr="00C30CE5" w:rsidTr="00873F59">
        <w:trPr>
          <w:trHeight w:val="22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2 100.0</w:t>
            </w:r>
          </w:p>
        </w:tc>
      </w:tr>
      <w:tr w:rsidR="00F6563A" w:rsidRPr="00C30CE5" w:rsidTr="00DF2C77">
        <w:trPr>
          <w:trHeight w:val="44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годы"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22 000.0</w:t>
            </w:r>
          </w:p>
        </w:tc>
      </w:tr>
      <w:tr w:rsidR="00F6563A" w:rsidRPr="00C30CE5" w:rsidTr="00873F59">
        <w:trPr>
          <w:trHeight w:val="106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20 000.0</w:t>
            </w:r>
          </w:p>
        </w:tc>
      </w:tr>
      <w:tr w:rsidR="00F6563A" w:rsidRPr="00C30CE5" w:rsidTr="00873F59">
        <w:trPr>
          <w:trHeight w:val="43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2 000.0</w:t>
            </w:r>
          </w:p>
        </w:tc>
      </w:tr>
      <w:tr w:rsidR="00F6563A" w:rsidRPr="00C30CE5" w:rsidTr="00873F59">
        <w:trPr>
          <w:trHeight w:val="136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900.0</w:t>
            </w:r>
          </w:p>
        </w:tc>
      </w:tr>
      <w:tr w:rsidR="00F6563A" w:rsidRPr="00C30CE5" w:rsidTr="00873F59">
        <w:trPr>
          <w:trHeight w:val="64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</w:t>
            </w:r>
          </w:p>
        </w:tc>
      </w:tr>
      <w:tr w:rsidR="00F6563A" w:rsidRPr="00C30CE5" w:rsidTr="00873F59">
        <w:trPr>
          <w:trHeight w:val="22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9B4" w:rsidRPr="00C30CE5" w:rsidRDefault="003029B4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400.0</w:t>
            </w:r>
          </w:p>
        </w:tc>
      </w:tr>
      <w:tr w:rsidR="00F6563A" w:rsidRPr="00C30CE5" w:rsidTr="00873F59">
        <w:trPr>
          <w:trHeight w:val="225"/>
        </w:trPr>
        <w:tc>
          <w:tcPr>
            <w:tcW w:w="8223" w:type="dxa"/>
            <w:gridSpan w:val="5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63A" w:rsidRPr="003029B4" w:rsidRDefault="00F6563A" w:rsidP="00C554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сельского хозяйства администрации муниципального образования "Приволжский район"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3029B4" w:rsidRDefault="00F6563A" w:rsidP="00C5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22 640.2</w:t>
            </w:r>
          </w:p>
        </w:tc>
      </w:tr>
      <w:tr w:rsidR="00F6563A" w:rsidRPr="00C30CE5" w:rsidTr="00873F59">
        <w:trPr>
          <w:trHeight w:val="22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22 640.2</w:t>
            </w:r>
          </w:p>
        </w:tc>
      </w:tr>
      <w:tr w:rsidR="00F6563A" w:rsidRPr="00C30CE5" w:rsidTr="00873F59">
        <w:trPr>
          <w:trHeight w:val="225"/>
        </w:trPr>
        <w:tc>
          <w:tcPr>
            <w:tcW w:w="27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22 640.2</w:t>
            </w:r>
          </w:p>
        </w:tc>
      </w:tr>
      <w:tr w:rsidR="00F6563A" w:rsidRPr="00C30CE5" w:rsidTr="00873F59">
        <w:trPr>
          <w:trHeight w:val="181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3 248.8</w:t>
            </w:r>
          </w:p>
        </w:tc>
      </w:tr>
      <w:tr w:rsidR="00F6563A" w:rsidRPr="00C30CE5" w:rsidTr="00873F59">
        <w:trPr>
          <w:trHeight w:val="43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2 065.0</w:t>
            </w:r>
          </w:p>
        </w:tc>
      </w:tr>
      <w:tr w:rsidR="00F6563A" w:rsidRPr="00C30CE5" w:rsidTr="00873F59">
        <w:trPr>
          <w:trHeight w:val="85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</w:t>
            </w:r>
          </w:p>
        </w:tc>
      </w:tr>
      <w:tr w:rsidR="00F6563A" w:rsidRPr="00C30CE5" w:rsidTr="00873F59">
        <w:trPr>
          <w:trHeight w:val="570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567.8</w:t>
            </w:r>
          </w:p>
        </w:tc>
      </w:tr>
      <w:tr w:rsidR="00F6563A" w:rsidRPr="00C30CE5" w:rsidTr="00873F59">
        <w:trPr>
          <w:trHeight w:val="22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</w:tr>
      <w:tr w:rsidR="00F6563A" w:rsidRPr="00C30CE5" w:rsidTr="00873F59">
        <w:trPr>
          <w:trHeight w:val="169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несвязанной поддержки сельскохозяйственным товаропроизводителям в области растениеводства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F6563A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5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R5410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16 029.8</w:t>
            </w:r>
          </w:p>
        </w:tc>
      </w:tr>
      <w:tr w:rsidR="00F6563A" w:rsidRPr="00C30CE5" w:rsidTr="00873F59">
        <w:trPr>
          <w:trHeight w:val="85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F6563A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5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R5410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16 029.8</w:t>
            </w:r>
          </w:p>
        </w:tc>
      </w:tr>
      <w:tr w:rsidR="00F6563A" w:rsidRPr="00C30CE5" w:rsidTr="00873F59">
        <w:trPr>
          <w:trHeight w:val="181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Содействие достижению целевых показателей региональных программ развития агропромышленного комплекса в рамках в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F6563A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5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R5430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3 361.6</w:t>
            </w:r>
          </w:p>
        </w:tc>
      </w:tr>
      <w:tr w:rsidR="00F6563A" w:rsidRPr="00C30CE5" w:rsidTr="00873F59">
        <w:trPr>
          <w:trHeight w:val="85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F6563A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5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R5430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3 361.6</w:t>
            </w:r>
          </w:p>
        </w:tc>
      </w:tr>
      <w:tr w:rsidR="00F6563A" w:rsidRPr="00C30CE5" w:rsidTr="00873F59">
        <w:trPr>
          <w:trHeight w:val="855"/>
        </w:trPr>
        <w:tc>
          <w:tcPr>
            <w:tcW w:w="8223" w:type="dxa"/>
            <w:gridSpan w:val="5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63A" w:rsidRPr="00F6563A" w:rsidRDefault="00F6563A" w:rsidP="00C554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6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Финансовое управление муниципального образования "Приволжский район"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F6563A" w:rsidRDefault="00F6563A" w:rsidP="00C5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6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67 393.9</w:t>
            </w:r>
          </w:p>
        </w:tc>
      </w:tr>
      <w:tr w:rsidR="00F6563A" w:rsidRPr="00C30CE5" w:rsidTr="00873F59">
        <w:trPr>
          <w:trHeight w:val="85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6 440.0</w:t>
            </w:r>
          </w:p>
        </w:tc>
      </w:tr>
      <w:tr w:rsidR="00F6563A" w:rsidRPr="00C30CE5" w:rsidTr="00873F59">
        <w:trPr>
          <w:trHeight w:val="85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F6563A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6 440.0</w:t>
            </w:r>
          </w:p>
        </w:tc>
      </w:tr>
      <w:tr w:rsidR="00F6563A" w:rsidRPr="00C30CE5" w:rsidTr="00873F59">
        <w:trPr>
          <w:trHeight w:val="1590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6 440.0</w:t>
            </w:r>
          </w:p>
        </w:tc>
      </w:tr>
      <w:tr w:rsidR="00F6563A" w:rsidRPr="00C30CE5" w:rsidTr="00873F59">
        <w:trPr>
          <w:trHeight w:val="43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3 920.0</w:t>
            </w:r>
          </w:p>
        </w:tc>
      </w:tr>
      <w:tr w:rsidR="00F6563A" w:rsidRPr="00C30CE5" w:rsidTr="00873F59">
        <w:trPr>
          <w:trHeight w:val="85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1 184.0</w:t>
            </w:r>
          </w:p>
        </w:tc>
      </w:tr>
      <w:tr w:rsidR="00F6563A" w:rsidRPr="00C30CE5" w:rsidTr="00873F59">
        <w:trPr>
          <w:trHeight w:val="64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1 320.0</w:t>
            </w:r>
          </w:p>
        </w:tc>
      </w:tr>
      <w:tr w:rsidR="00F6563A" w:rsidRPr="00C30CE5" w:rsidTr="00873F59">
        <w:trPr>
          <w:trHeight w:val="22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</w:tr>
      <w:tr w:rsidR="00F6563A" w:rsidRPr="00C30CE5" w:rsidTr="00873F59">
        <w:trPr>
          <w:trHeight w:val="22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</w:tr>
      <w:tr w:rsidR="00F6563A" w:rsidRPr="00C30CE5" w:rsidTr="00873F59">
        <w:trPr>
          <w:trHeight w:val="22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2 159.9</w:t>
            </w:r>
          </w:p>
        </w:tc>
      </w:tr>
      <w:tr w:rsidR="00F6563A" w:rsidRPr="00C30CE5" w:rsidTr="00873F59">
        <w:trPr>
          <w:trHeight w:val="22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2 159.9</w:t>
            </w:r>
          </w:p>
        </w:tc>
      </w:tr>
      <w:tr w:rsidR="00F6563A" w:rsidRPr="00C30CE5" w:rsidTr="00873F59">
        <w:trPr>
          <w:trHeight w:val="136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2 159.9</w:t>
            </w:r>
          </w:p>
        </w:tc>
      </w:tr>
      <w:tr w:rsidR="00F6563A" w:rsidRPr="00C30CE5" w:rsidTr="00873F59">
        <w:trPr>
          <w:trHeight w:val="22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2 159.9</w:t>
            </w:r>
          </w:p>
        </w:tc>
      </w:tr>
      <w:tr w:rsidR="00F6563A" w:rsidRPr="00C30CE5" w:rsidTr="00873F59">
        <w:trPr>
          <w:trHeight w:val="22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F6563A" w:rsidRDefault="00F6563A" w:rsidP="00C554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56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1 313.5</w:t>
            </w:r>
          </w:p>
        </w:tc>
      </w:tr>
      <w:tr w:rsidR="00F6563A" w:rsidRPr="00C30CE5" w:rsidTr="00873F59">
        <w:trPr>
          <w:trHeight w:val="22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1 313.5</w:t>
            </w:r>
          </w:p>
        </w:tc>
      </w:tr>
      <w:tr w:rsidR="00F6563A" w:rsidRPr="00C30CE5" w:rsidTr="00873F59">
        <w:trPr>
          <w:trHeight w:val="1950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40170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1 313.5</w:t>
            </w:r>
          </w:p>
        </w:tc>
      </w:tr>
      <w:tr w:rsidR="00F6563A" w:rsidRPr="00C30CE5" w:rsidTr="00873F59">
        <w:trPr>
          <w:trHeight w:val="22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40170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1 313.5</w:t>
            </w:r>
          </w:p>
        </w:tc>
      </w:tr>
      <w:tr w:rsidR="00F6563A" w:rsidRPr="00C30CE5" w:rsidTr="00873F59">
        <w:trPr>
          <w:trHeight w:val="22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F6563A" w:rsidRDefault="00F6563A" w:rsidP="00F6563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56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8 759.8</w:t>
            </w:r>
          </w:p>
        </w:tc>
      </w:tr>
      <w:tr w:rsidR="00F6563A" w:rsidRPr="00C30CE5" w:rsidTr="00873F59">
        <w:trPr>
          <w:trHeight w:val="22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F6563A" w:rsidRDefault="00F6563A" w:rsidP="00F6563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69.5</w:t>
            </w:r>
          </w:p>
        </w:tc>
      </w:tr>
      <w:tr w:rsidR="00F6563A" w:rsidRPr="00C30CE5" w:rsidTr="00873F59">
        <w:trPr>
          <w:trHeight w:val="1710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69.5</w:t>
            </w:r>
          </w:p>
        </w:tc>
      </w:tr>
      <w:tr w:rsidR="00F6563A" w:rsidRPr="00C30CE5" w:rsidTr="00873F59">
        <w:trPr>
          <w:trHeight w:val="22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69.5</w:t>
            </w:r>
          </w:p>
        </w:tc>
      </w:tr>
      <w:tr w:rsidR="00F6563A" w:rsidRPr="00C30CE5" w:rsidTr="00873F59">
        <w:trPr>
          <w:trHeight w:val="22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8 690.3</w:t>
            </w:r>
          </w:p>
        </w:tc>
      </w:tr>
      <w:tr w:rsidR="00F6563A" w:rsidRPr="00C30CE5" w:rsidTr="00873F59">
        <w:trPr>
          <w:trHeight w:val="136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дорог и дорожного покрытия в рамках подпрограммы  «Развитие дорожного хозяйства Приволжского района» муниципальной программы «Обеспечение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комфортности проживания населения Приволжского района»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40090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2 090.3</w:t>
            </w:r>
          </w:p>
        </w:tc>
      </w:tr>
      <w:tr w:rsidR="00F6563A" w:rsidRPr="00C30CE5" w:rsidTr="00873F59">
        <w:trPr>
          <w:trHeight w:val="22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40090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2 090.3</w:t>
            </w:r>
          </w:p>
        </w:tc>
      </w:tr>
      <w:tr w:rsidR="00F6563A" w:rsidRPr="00C30CE5" w:rsidTr="00873F59">
        <w:trPr>
          <w:trHeight w:val="130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1 900.0</w:t>
            </w:r>
          </w:p>
        </w:tc>
      </w:tr>
      <w:tr w:rsidR="00F6563A" w:rsidRPr="00C30CE5" w:rsidTr="00873F59">
        <w:trPr>
          <w:trHeight w:val="22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1 900.0</w:t>
            </w:r>
          </w:p>
        </w:tc>
      </w:tr>
      <w:tr w:rsidR="00F6563A" w:rsidRPr="00C30CE5" w:rsidTr="00873F59">
        <w:trPr>
          <w:trHeight w:val="1590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дворовых территорий многоквартирных домов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4 700.0</w:t>
            </w:r>
          </w:p>
        </w:tc>
      </w:tr>
      <w:tr w:rsidR="00F6563A" w:rsidRPr="00C30CE5" w:rsidTr="00873F59">
        <w:trPr>
          <w:trHeight w:val="22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4 700.0</w:t>
            </w:r>
          </w:p>
        </w:tc>
      </w:tr>
      <w:tr w:rsidR="00F6563A" w:rsidRPr="00DF2C77" w:rsidTr="00873F59">
        <w:trPr>
          <w:trHeight w:val="22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1 000.0</w:t>
            </w:r>
          </w:p>
        </w:tc>
      </w:tr>
      <w:tr w:rsidR="00F6563A" w:rsidRPr="00DF2C77" w:rsidTr="00873F59">
        <w:trPr>
          <w:trHeight w:val="22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1 000.0</w:t>
            </w:r>
          </w:p>
        </w:tc>
      </w:tr>
      <w:tr w:rsidR="00F6563A" w:rsidRPr="00C30CE5" w:rsidTr="00873F59">
        <w:trPr>
          <w:trHeight w:val="1890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40170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1 000.0</w:t>
            </w:r>
          </w:p>
        </w:tc>
      </w:tr>
      <w:tr w:rsidR="00F6563A" w:rsidRPr="00C30CE5" w:rsidTr="00873F59">
        <w:trPr>
          <w:trHeight w:val="22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40170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1 000.0</w:t>
            </w:r>
          </w:p>
        </w:tc>
      </w:tr>
      <w:tr w:rsidR="00F6563A" w:rsidRPr="00DF2C77" w:rsidTr="00873F59">
        <w:trPr>
          <w:trHeight w:val="22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2 589.3</w:t>
            </w:r>
          </w:p>
        </w:tc>
      </w:tr>
      <w:tr w:rsidR="00F6563A" w:rsidRPr="00DF2C77" w:rsidTr="00873F59">
        <w:trPr>
          <w:trHeight w:val="22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DF2C77" w:rsidRDefault="00F6563A" w:rsidP="00C554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2 589.3</w:t>
            </w:r>
          </w:p>
        </w:tc>
      </w:tr>
      <w:tr w:rsidR="00F6563A" w:rsidRPr="00C30CE5" w:rsidTr="00873F59">
        <w:trPr>
          <w:trHeight w:val="41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укрепление материально-технической базы муниципальных домов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F6563A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5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R5580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2 589.3</w:t>
            </w:r>
          </w:p>
        </w:tc>
      </w:tr>
      <w:tr w:rsidR="00F6563A" w:rsidRPr="00C30CE5" w:rsidTr="00873F59">
        <w:trPr>
          <w:trHeight w:val="22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F6563A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5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R5580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2 589.3</w:t>
            </w:r>
          </w:p>
        </w:tc>
      </w:tr>
      <w:tr w:rsidR="00F6563A" w:rsidRPr="00C30CE5" w:rsidTr="00873F59">
        <w:trPr>
          <w:trHeight w:val="22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F6563A" w:rsidRDefault="00F6563A" w:rsidP="00C554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56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F6563A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45 131.4</w:t>
            </w:r>
          </w:p>
        </w:tc>
      </w:tr>
      <w:tr w:rsidR="00F6563A" w:rsidRPr="00C30CE5" w:rsidTr="00873F59">
        <w:trPr>
          <w:trHeight w:val="22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F6563A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554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38 131.4</w:t>
            </w:r>
          </w:p>
        </w:tc>
      </w:tr>
      <w:tr w:rsidR="00C554CA" w:rsidRPr="00C30CE5" w:rsidTr="00873F59">
        <w:trPr>
          <w:trHeight w:val="1590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Выравнивание бюджетной обеспеченности сельских поселений муниципального образования "Приволжский район" в рамках  ведомственной целевой программы "Управление </w:t>
            </w: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муниципальными финансами муниципального образования "Приволжский район" 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38 131.4</w:t>
            </w:r>
          </w:p>
        </w:tc>
      </w:tr>
      <w:tr w:rsidR="00C554CA" w:rsidRPr="00C30CE5" w:rsidTr="00873F59">
        <w:trPr>
          <w:trHeight w:val="43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3A" w:rsidRPr="00C30CE5" w:rsidRDefault="00F6563A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38 131.4</w:t>
            </w:r>
          </w:p>
        </w:tc>
      </w:tr>
      <w:tr w:rsidR="00C554CA" w:rsidRPr="00C30CE5" w:rsidTr="00873F59">
        <w:trPr>
          <w:trHeight w:val="43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4CA" w:rsidRPr="00C30CE5" w:rsidRDefault="00C554CA" w:rsidP="00C554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4CA" w:rsidRPr="00C30CE5" w:rsidRDefault="00C554CA" w:rsidP="00C55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4CA" w:rsidRPr="00C30CE5" w:rsidRDefault="00C554CA" w:rsidP="00C55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4CA" w:rsidRPr="00C30CE5" w:rsidRDefault="00C554CA" w:rsidP="00C554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4CA" w:rsidRPr="00C30CE5" w:rsidRDefault="00C554C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4CA" w:rsidRPr="00C30CE5" w:rsidRDefault="00C554C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4CA" w:rsidRPr="00C30CE5" w:rsidRDefault="00C554C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4CA" w:rsidRPr="00C30CE5" w:rsidRDefault="00C554C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4CA" w:rsidRPr="00C30CE5" w:rsidRDefault="00C554CA" w:rsidP="00C30C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4CA" w:rsidRPr="00C30CE5" w:rsidRDefault="00C554CA" w:rsidP="00C30C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7 000.0</w:t>
            </w:r>
          </w:p>
        </w:tc>
      </w:tr>
      <w:tr w:rsidR="00873F59" w:rsidRPr="00C30CE5" w:rsidTr="00873F59">
        <w:trPr>
          <w:trHeight w:val="43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F59" w:rsidRPr="002C66E1" w:rsidRDefault="00873F59" w:rsidP="00AD39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мер по обеспечению сбалансированности сельских поселений муниципального образования "Приволжский район"  в рамках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59" w:rsidRPr="002C66E1" w:rsidRDefault="00873F59" w:rsidP="00AD39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59" w:rsidRPr="002C66E1" w:rsidRDefault="00873F59" w:rsidP="00AD39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59" w:rsidRPr="002C66E1" w:rsidRDefault="00873F59" w:rsidP="00AD39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59" w:rsidRPr="002C66E1" w:rsidRDefault="00873F59" w:rsidP="00AD39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59" w:rsidRPr="002C66E1" w:rsidRDefault="00873F59" w:rsidP="00AD39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59" w:rsidRPr="002C66E1" w:rsidRDefault="00873F59" w:rsidP="00AD39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59" w:rsidRPr="002C66E1" w:rsidRDefault="00873F59" w:rsidP="00AD39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90080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59" w:rsidRPr="002C66E1" w:rsidRDefault="00873F59" w:rsidP="00AD39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F59" w:rsidRPr="002C66E1" w:rsidRDefault="00873F59" w:rsidP="00AD39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7 000.0</w:t>
            </w:r>
          </w:p>
        </w:tc>
      </w:tr>
      <w:tr w:rsidR="00DE13BB" w:rsidRPr="00C30CE5" w:rsidTr="00877703">
        <w:trPr>
          <w:trHeight w:val="43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BB" w:rsidRPr="002C66E1" w:rsidRDefault="00DE13BB" w:rsidP="0087770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BB" w:rsidRPr="002C66E1" w:rsidRDefault="00DE13BB" w:rsidP="0087770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BB" w:rsidRPr="002C66E1" w:rsidRDefault="00DE13BB" w:rsidP="0087770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BB" w:rsidRPr="002C66E1" w:rsidRDefault="00DE13BB" w:rsidP="0087770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BB" w:rsidRPr="002C66E1" w:rsidRDefault="00DE13BB" w:rsidP="0087770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BB" w:rsidRPr="002C66E1" w:rsidRDefault="00DE13BB" w:rsidP="0087770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BB" w:rsidRPr="002C66E1" w:rsidRDefault="00DE13BB" w:rsidP="0087770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BB" w:rsidRPr="002C66E1" w:rsidRDefault="00DE13BB" w:rsidP="0087770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90080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BB" w:rsidRPr="002C66E1" w:rsidRDefault="00DE13BB" w:rsidP="0087770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13BB" w:rsidRPr="002C66E1" w:rsidRDefault="00DE13BB" w:rsidP="0087770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7 000.0</w:t>
            </w:r>
          </w:p>
        </w:tc>
      </w:tr>
      <w:tr w:rsidR="00873F59" w:rsidRPr="00C30CE5" w:rsidTr="00873F59">
        <w:trPr>
          <w:trHeight w:val="435"/>
        </w:trPr>
        <w:tc>
          <w:tcPr>
            <w:tcW w:w="278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F59" w:rsidRPr="002C66E1" w:rsidRDefault="00DE13BB" w:rsidP="00AD39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59" w:rsidRPr="002C66E1" w:rsidRDefault="00873F59" w:rsidP="00AD39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59" w:rsidRPr="002C66E1" w:rsidRDefault="00873F59" w:rsidP="00AD39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59" w:rsidRPr="002C66E1" w:rsidRDefault="00873F59" w:rsidP="00AD39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59" w:rsidRPr="002C66E1" w:rsidRDefault="00873F59" w:rsidP="00AD39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59" w:rsidRPr="002C66E1" w:rsidRDefault="00873F59" w:rsidP="00AD39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59" w:rsidRPr="002C66E1" w:rsidRDefault="00873F59" w:rsidP="00AD39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59" w:rsidRPr="002C66E1" w:rsidRDefault="00873F59" w:rsidP="00AD39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59" w:rsidRPr="002C66E1" w:rsidRDefault="00873F59" w:rsidP="00AD39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F59" w:rsidRPr="002C66E1" w:rsidRDefault="00DE13BB" w:rsidP="00AD39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767456,0</w:t>
            </w:r>
          </w:p>
        </w:tc>
      </w:tr>
      <w:tr w:rsidR="00873F59" w:rsidRPr="00C30CE5" w:rsidTr="00873F59">
        <w:trPr>
          <w:gridAfter w:val="3"/>
          <w:wAfter w:w="1218" w:type="dxa"/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F59" w:rsidRPr="00C30CE5" w:rsidRDefault="00873F59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F59" w:rsidRPr="00C30CE5" w:rsidRDefault="00873F59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F59" w:rsidRPr="00C30CE5" w:rsidRDefault="00873F59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F59" w:rsidRPr="00C30CE5" w:rsidRDefault="00873F59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F59" w:rsidRPr="00C30CE5" w:rsidRDefault="00873F59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F59" w:rsidRPr="00C30CE5" w:rsidRDefault="00873F59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F59" w:rsidRPr="00C30CE5" w:rsidRDefault="00873F59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F59" w:rsidRPr="00C30CE5" w:rsidRDefault="00873F59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F59" w:rsidRPr="00C30CE5" w:rsidRDefault="00873F59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F59" w:rsidRPr="00C30CE5" w:rsidRDefault="00873F59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F59" w:rsidRPr="00C30CE5" w:rsidRDefault="00873F59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F59" w:rsidRPr="00C30CE5" w:rsidRDefault="00873F59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F59" w:rsidRPr="00C30CE5" w:rsidRDefault="00873F59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F59" w:rsidRPr="00C30CE5" w:rsidRDefault="00873F59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F59" w:rsidRPr="00C30CE5" w:rsidRDefault="00873F59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F59" w:rsidRPr="00C30CE5" w:rsidRDefault="00873F59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F59" w:rsidRPr="00C30CE5" w:rsidRDefault="00873F59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F59" w:rsidRPr="00C30CE5" w:rsidRDefault="00873F59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F59" w:rsidRPr="00C30CE5" w:rsidRDefault="00873F59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F59" w:rsidRPr="00C30CE5" w:rsidRDefault="00873F59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F59" w:rsidRPr="00C30CE5" w:rsidRDefault="00873F59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F59" w:rsidRPr="00C30CE5" w:rsidRDefault="00873F59" w:rsidP="00C30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EB5E1B" w:rsidRDefault="00EB5E1B" w:rsidP="00C30CE5"/>
    <w:p w:rsidR="00DF2C77" w:rsidRDefault="00AD3942" w:rsidP="00AD3942">
      <w:pPr>
        <w:tabs>
          <w:tab w:val="left" w:pos="8370"/>
        </w:tabs>
        <w:spacing w:after="0"/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D3942" w:rsidRDefault="00AD3942" w:rsidP="00AD3942">
      <w:pPr>
        <w:tabs>
          <w:tab w:val="left" w:pos="8370"/>
        </w:tabs>
        <w:spacing w:after="0"/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401F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Приложение 8 Решения изложить в следующей редакции:</w:t>
      </w:r>
    </w:p>
    <w:p w:rsidR="00AD3942" w:rsidRPr="004A65C7" w:rsidRDefault="00AD3942" w:rsidP="00AD3942">
      <w:pPr>
        <w:tabs>
          <w:tab w:val="left" w:pos="8370"/>
        </w:tabs>
        <w:spacing w:after="0"/>
        <w:ind w:left="4956" w:hanging="4956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6372" w:type="dxa"/>
        <w:tblLayout w:type="fixed"/>
        <w:tblLook w:val="0000"/>
      </w:tblPr>
      <w:tblGrid>
        <w:gridCol w:w="93"/>
        <w:gridCol w:w="3424"/>
        <w:gridCol w:w="6372"/>
      </w:tblGrid>
      <w:tr w:rsidR="00AD3942" w:rsidRPr="004A65C7" w:rsidTr="00AD3942">
        <w:trPr>
          <w:gridBefore w:val="1"/>
          <w:wBefore w:w="93" w:type="dxa"/>
          <w:trHeight w:val="31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942" w:rsidRPr="004A65C7" w:rsidRDefault="00AD3942" w:rsidP="00AD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AD3942" w:rsidRPr="004A65C7" w:rsidTr="00AD3942">
        <w:trPr>
          <w:gridAfter w:val="1"/>
          <w:wAfter w:w="6372" w:type="dxa"/>
          <w:trHeight w:val="315"/>
        </w:trPr>
        <w:tc>
          <w:tcPr>
            <w:tcW w:w="3517" w:type="dxa"/>
            <w:gridSpan w:val="2"/>
            <w:shd w:val="clear" w:color="auto" w:fill="auto"/>
            <w:noWrap/>
            <w:vAlign w:val="bottom"/>
          </w:tcPr>
          <w:p w:rsidR="00AD3942" w:rsidRPr="004A65C7" w:rsidRDefault="00AD3942" w:rsidP="00AD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AD3942" w:rsidRPr="004A65C7" w:rsidRDefault="00AD3942" w:rsidP="00AD3942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муниципального </w:t>
            </w:r>
          </w:p>
          <w:p w:rsidR="00AD3942" w:rsidRPr="004A65C7" w:rsidRDefault="00AD3942" w:rsidP="00AD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образования «Приволжский</w:t>
            </w:r>
          </w:p>
          <w:p w:rsidR="00AD3942" w:rsidRPr="004A65C7" w:rsidRDefault="00AD3942" w:rsidP="00AD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AD3942" w:rsidRPr="004A65C7" w:rsidRDefault="00AD3942" w:rsidP="00AD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C77" w:rsidRDefault="00DF2C77" w:rsidP="00AD3942">
      <w:pPr>
        <w:tabs>
          <w:tab w:val="left" w:pos="2977"/>
        </w:tabs>
        <w:spacing w:after="0"/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</w:p>
    <w:p w:rsidR="00DF2C77" w:rsidRDefault="00DF2C77" w:rsidP="00AD3942">
      <w:pPr>
        <w:tabs>
          <w:tab w:val="left" w:pos="2977"/>
        </w:tabs>
        <w:spacing w:after="0"/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</w:p>
    <w:p w:rsidR="00DF2C77" w:rsidRDefault="00DF2C77" w:rsidP="00AD3942">
      <w:pPr>
        <w:tabs>
          <w:tab w:val="left" w:pos="2977"/>
        </w:tabs>
        <w:spacing w:after="0"/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</w:p>
    <w:p w:rsidR="00DF2C77" w:rsidRDefault="00DF2C77" w:rsidP="00AD3942">
      <w:pPr>
        <w:tabs>
          <w:tab w:val="left" w:pos="2977"/>
        </w:tabs>
        <w:spacing w:after="0"/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</w:p>
    <w:p w:rsidR="00DF2C77" w:rsidRDefault="00DF2C77" w:rsidP="00AD3942">
      <w:pPr>
        <w:tabs>
          <w:tab w:val="left" w:pos="2977"/>
        </w:tabs>
        <w:spacing w:after="0"/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</w:p>
    <w:p w:rsidR="00DF2C77" w:rsidRDefault="00DF2C77" w:rsidP="00AD3942">
      <w:pPr>
        <w:tabs>
          <w:tab w:val="left" w:pos="2977"/>
        </w:tabs>
        <w:spacing w:after="0"/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</w:p>
    <w:p w:rsidR="00DF2C77" w:rsidRDefault="00DF2C77" w:rsidP="00AD3942">
      <w:pPr>
        <w:tabs>
          <w:tab w:val="left" w:pos="2977"/>
        </w:tabs>
        <w:spacing w:after="0"/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</w:p>
    <w:p w:rsidR="00DF2C77" w:rsidRDefault="00DF2C77" w:rsidP="00AD3942">
      <w:pPr>
        <w:tabs>
          <w:tab w:val="left" w:pos="2977"/>
        </w:tabs>
        <w:spacing w:after="0"/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</w:p>
    <w:p w:rsidR="00DF2C77" w:rsidRDefault="00DF2C77" w:rsidP="00AD3942">
      <w:pPr>
        <w:tabs>
          <w:tab w:val="left" w:pos="2977"/>
        </w:tabs>
        <w:spacing w:after="0"/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</w:p>
    <w:p w:rsidR="00DF2C77" w:rsidRDefault="00DF2C77" w:rsidP="00AD3942">
      <w:pPr>
        <w:tabs>
          <w:tab w:val="left" w:pos="2977"/>
        </w:tabs>
        <w:spacing w:after="0"/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</w:p>
    <w:p w:rsidR="00AD3942" w:rsidRPr="004A65C7" w:rsidRDefault="00AD3942" w:rsidP="00AD3942">
      <w:pPr>
        <w:tabs>
          <w:tab w:val="left" w:pos="2977"/>
        </w:tabs>
        <w:spacing w:after="0"/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>Межбюджетные трансферты по поселениям Приволжского района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65C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D3942" w:rsidRDefault="00AD3942" w:rsidP="00AD3942">
      <w:pPr>
        <w:tabs>
          <w:tab w:val="left" w:pos="2977"/>
        </w:tabs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тыс.рублей</w:t>
      </w:r>
    </w:p>
    <w:tbl>
      <w:tblPr>
        <w:tblW w:w="9368" w:type="dxa"/>
        <w:tblInd w:w="93" w:type="dxa"/>
        <w:tblLayout w:type="fixed"/>
        <w:tblLook w:val="04A0"/>
      </w:tblPr>
      <w:tblGrid>
        <w:gridCol w:w="2252"/>
        <w:gridCol w:w="1307"/>
        <w:gridCol w:w="989"/>
        <w:gridCol w:w="992"/>
        <w:gridCol w:w="993"/>
        <w:gridCol w:w="992"/>
        <w:gridCol w:w="850"/>
        <w:gridCol w:w="993"/>
      </w:tblGrid>
      <w:tr w:rsidR="00AD3942" w:rsidRPr="000A0B0B" w:rsidTr="00AD3942">
        <w:trPr>
          <w:trHeight w:val="2100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42" w:rsidRPr="000A0B0B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42" w:rsidRPr="000A0B0B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42" w:rsidRPr="000A0B0B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"Бирюковский сельсовет"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42" w:rsidRPr="000A0B0B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"Евпраксинский сельсовет"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42" w:rsidRPr="000A0B0B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"Село Карагали"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42" w:rsidRPr="000A0B0B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"Килинчинский сельсовет"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42" w:rsidRPr="000A0B0B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"Началовский сельсовет"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42" w:rsidRPr="000A0B0B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"Новорычинский сельсовет"</w:t>
            </w:r>
          </w:p>
        </w:tc>
      </w:tr>
      <w:tr w:rsidR="00AD3942" w:rsidRPr="000A0B0B" w:rsidTr="00AD3942">
        <w:trPr>
          <w:trHeight w:val="1500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2" w:rsidRPr="000A0B0B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2" w:rsidRPr="000A0B0B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1142,4</w:t>
            </w:r>
          </w:p>
        </w:tc>
      </w:tr>
      <w:tr w:rsidR="00AD3942" w:rsidRPr="000A0B0B" w:rsidTr="00AD3942">
        <w:trPr>
          <w:trHeight w:val="1155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2" w:rsidRPr="000A0B0B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2" w:rsidRPr="000A0B0B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862</w:t>
            </w:r>
          </w:p>
        </w:tc>
      </w:tr>
      <w:tr w:rsidR="00AD3942" w:rsidRPr="000A0B0B" w:rsidTr="00DF2C77">
        <w:trPr>
          <w:trHeight w:val="2560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2" w:rsidRPr="000A0B0B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2" w:rsidRPr="000A0B0B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0203 10 0 00 51180 500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69,6</w:t>
            </w:r>
          </w:p>
        </w:tc>
      </w:tr>
      <w:tr w:rsidR="00AD3942" w:rsidRPr="000A0B0B" w:rsidTr="00AD3942">
        <w:trPr>
          <w:trHeight w:val="2937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2" w:rsidRPr="000A0B0B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2" w:rsidRPr="000A0B0B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0405 05 1 00 70330 500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</w:tr>
      <w:tr w:rsidR="00AD3942" w:rsidRPr="000A0B0B" w:rsidTr="00DF2C77">
        <w:trPr>
          <w:trHeight w:val="3563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2" w:rsidRPr="000A0B0B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2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3942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3942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3942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3942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3942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3942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3942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3942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3942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3942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3942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3942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3942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3942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3942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0309 05 3 00 40170 500   </w:t>
            </w:r>
          </w:p>
          <w:p w:rsidR="00AD3942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3942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3942" w:rsidRPr="000A0B0B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1313,5</w:t>
            </w:r>
          </w:p>
        </w:tc>
      </w:tr>
      <w:tr w:rsidR="004F3840" w:rsidRPr="000A0B0B" w:rsidTr="004F3840">
        <w:trPr>
          <w:trHeight w:val="2585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840" w:rsidRPr="000A0B0B" w:rsidRDefault="004F3840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дворовых территорий многоквартирных домов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840" w:rsidRDefault="004F3840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0409  0710070100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40" w:rsidRPr="000A0B0B" w:rsidRDefault="004F3840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40" w:rsidRPr="000A0B0B" w:rsidRDefault="004F3840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40" w:rsidRPr="000A0B0B" w:rsidRDefault="004F3840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40" w:rsidRPr="000A0B0B" w:rsidRDefault="004F3840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40" w:rsidRPr="000A0B0B" w:rsidRDefault="004F3840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40" w:rsidRPr="000A0B0B" w:rsidRDefault="004F3840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D3942" w:rsidRPr="000A0B0B" w:rsidTr="00AD3942">
        <w:trPr>
          <w:trHeight w:val="300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4F3840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0A0B0B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3392</w:t>
            </w:r>
          </w:p>
        </w:tc>
      </w:tr>
    </w:tbl>
    <w:p w:rsidR="00AD3942" w:rsidRDefault="00AD3942" w:rsidP="00AD3942">
      <w:pPr>
        <w:tabs>
          <w:tab w:val="left" w:pos="2977"/>
        </w:tabs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29" w:type="dxa"/>
        <w:tblInd w:w="93" w:type="dxa"/>
        <w:tblLayout w:type="fixed"/>
        <w:tblLook w:val="04A0"/>
      </w:tblPr>
      <w:tblGrid>
        <w:gridCol w:w="2271"/>
        <w:gridCol w:w="906"/>
        <w:gridCol w:w="949"/>
        <w:gridCol w:w="950"/>
        <w:gridCol w:w="1093"/>
        <w:gridCol w:w="991"/>
        <w:gridCol w:w="793"/>
        <w:gridCol w:w="851"/>
        <w:gridCol w:w="825"/>
      </w:tblGrid>
      <w:tr w:rsidR="00AD3942" w:rsidRPr="004769E9" w:rsidTr="00AD3942">
        <w:trPr>
          <w:trHeight w:val="210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42" w:rsidRPr="004769E9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42" w:rsidRPr="004769E9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42" w:rsidRPr="004769E9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"Село Осыпной бугор"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42" w:rsidRPr="004769E9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"Село Растопуловка"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42" w:rsidRPr="004769E9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"Татаробашмаковский сельсовет"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42" w:rsidRPr="004769E9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"Трехпротокский сельсовет"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42" w:rsidRPr="004769E9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"Фунтовский сельсовет"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42" w:rsidRPr="004769E9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"Яксатовский сельсовет"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42" w:rsidRPr="004769E9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AD3942" w:rsidRPr="004769E9" w:rsidTr="00AD3942">
        <w:trPr>
          <w:trHeight w:val="150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2" w:rsidRPr="004769E9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2" w:rsidRPr="004769E9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1747,1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3762,6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3920,7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38131,4</w:t>
            </w:r>
          </w:p>
        </w:tc>
      </w:tr>
      <w:tr w:rsidR="00AD3942" w:rsidRPr="004769E9" w:rsidTr="00AD3942">
        <w:trPr>
          <w:trHeight w:val="1155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2" w:rsidRPr="004769E9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2" w:rsidRPr="004769E9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7000,0</w:t>
            </w:r>
          </w:p>
        </w:tc>
      </w:tr>
      <w:tr w:rsidR="00AD3942" w:rsidRPr="004769E9" w:rsidTr="00AD3942">
        <w:trPr>
          <w:trHeight w:val="300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2" w:rsidRPr="004769E9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2" w:rsidRPr="004769E9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0203 10 0 00 51180 500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2159,9</w:t>
            </w:r>
          </w:p>
        </w:tc>
      </w:tr>
      <w:tr w:rsidR="00AD3942" w:rsidRPr="004769E9" w:rsidTr="00AD3942">
        <w:trPr>
          <w:trHeight w:val="2849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2" w:rsidRPr="004769E9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2" w:rsidRPr="004769E9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0405 05 1 00 70330 500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69,5</w:t>
            </w:r>
          </w:p>
        </w:tc>
      </w:tr>
      <w:tr w:rsidR="00AD3942" w:rsidRPr="004769E9" w:rsidTr="00AD3942">
        <w:trPr>
          <w:trHeight w:val="3496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2" w:rsidRPr="004769E9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2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3942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3942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3942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3942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3942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3942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3942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3942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3942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3942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3942" w:rsidRPr="004769E9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0503 05 3 00 40170 500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2313,5</w:t>
            </w:r>
          </w:p>
        </w:tc>
      </w:tr>
      <w:tr w:rsidR="00AD3942" w:rsidRPr="004769E9" w:rsidTr="00AD3942">
        <w:trPr>
          <w:trHeight w:val="2449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2" w:rsidRPr="004769E9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 укрепление материально-технической базы муниципальных домов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2" w:rsidRPr="00AD3942" w:rsidRDefault="00AD3942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0801 02100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5580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2589,3</w:t>
            </w:r>
          </w:p>
        </w:tc>
      </w:tr>
      <w:tr w:rsidR="004F3840" w:rsidRPr="004769E9" w:rsidTr="00AD3942">
        <w:trPr>
          <w:trHeight w:val="2449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840" w:rsidRPr="00AD3942" w:rsidRDefault="004F3840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840" w:rsidRDefault="004F3840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0409 071 0070090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40" w:rsidRDefault="004F3840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40" w:rsidRDefault="004F3840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40" w:rsidRDefault="004F3840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40" w:rsidRDefault="004F3840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40" w:rsidRDefault="004F3840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40" w:rsidRDefault="004F3840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40" w:rsidRDefault="004F3840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1900,0</w:t>
            </w:r>
          </w:p>
        </w:tc>
      </w:tr>
      <w:tr w:rsidR="004F3840" w:rsidRPr="004769E9" w:rsidTr="00AD3942">
        <w:trPr>
          <w:trHeight w:val="2449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840" w:rsidRPr="004F3840" w:rsidRDefault="004F3840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Ремонт дворовых территорий многоквартирных домов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840" w:rsidRDefault="004F3840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0409 </w:t>
            </w:r>
            <w:r w:rsidRPr="004F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0710070100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40" w:rsidRDefault="004F3840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40" w:rsidRDefault="004F3840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40" w:rsidRDefault="004F3840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40" w:rsidRDefault="004F3840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40" w:rsidRDefault="004F3840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40" w:rsidRDefault="004F3840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40" w:rsidRDefault="004F3840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1900,0</w:t>
            </w:r>
          </w:p>
        </w:tc>
      </w:tr>
      <w:tr w:rsidR="004F3840" w:rsidRPr="004769E9" w:rsidTr="00AD3942">
        <w:trPr>
          <w:trHeight w:val="2449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840" w:rsidRPr="004F3840" w:rsidRDefault="004F3840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дорог и дорожного покрытия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840" w:rsidRDefault="004F3840" w:rsidP="00A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0409 </w:t>
            </w:r>
            <w:r w:rsidRPr="004F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0710040090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40" w:rsidRDefault="004F3840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40" w:rsidRDefault="004F3840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40" w:rsidRDefault="004F3840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40" w:rsidRDefault="004F3840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40" w:rsidRDefault="004F3840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40" w:rsidRDefault="004F3840" w:rsidP="004F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2090,3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40" w:rsidRDefault="004F3840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2090,3</w:t>
            </w:r>
          </w:p>
        </w:tc>
      </w:tr>
      <w:tr w:rsidR="00AD3942" w:rsidRPr="004769E9" w:rsidTr="00AD3942">
        <w:trPr>
          <w:trHeight w:val="12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2377,7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4F3840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4431,9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AD3942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4F3840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8351,9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2" w:rsidRPr="004769E9" w:rsidRDefault="004F3840" w:rsidP="00AD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60953,9</w:t>
            </w:r>
          </w:p>
        </w:tc>
      </w:tr>
    </w:tbl>
    <w:p w:rsidR="00EB5E1B" w:rsidRDefault="00EB5E1B" w:rsidP="00C30CE5"/>
    <w:p w:rsidR="003F62C8" w:rsidRPr="004A65C7" w:rsidRDefault="003F62C8" w:rsidP="003F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A65C7">
        <w:rPr>
          <w:rFonts w:ascii="Times New Roman" w:hAnsi="Times New Roman" w:cs="Times New Roman"/>
          <w:sz w:val="24"/>
          <w:szCs w:val="24"/>
        </w:rPr>
        <w:t>Опубликовать настоящее Решение в  общественно-политической газете «Приволжская газета».</w:t>
      </w:r>
    </w:p>
    <w:p w:rsidR="003F62C8" w:rsidRPr="00BC5FC0" w:rsidRDefault="003F62C8" w:rsidP="003F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4607C">
        <w:rPr>
          <w:rFonts w:ascii="Times New Roman" w:hAnsi="Times New Roman" w:cs="Times New Roman"/>
          <w:sz w:val="24"/>
          <w:szCs w:val="24"/>
        </w:rPr>
        <w:t xml:space="preserve"> </w:t>
      </w:r>
      <w:r w:rsidRPr="00BC5FC0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опубликования.</w:t>
      </w:r>
    </w:p>
    <w:p w:rsidR="003F62C8" w:rsidRPr="004A65C7" w:rsidRDefault="003F62C8" w:rsidP="003F62C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F62C8" w:rsidRPr="004A65C7" w:rsidRDefault="003F62C8" w:rsidP="003F62C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3F62C8" w:rsidRPr="004A65C7" w:rsidRDefault="003F62C8" w:rsidP="003F62C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 xml:space="preserve">«Приволжский район», исполняющий </w:t>
      </w:r>
    </w:p>
    <w:p w:rsidR="003F62C8" w:rsidRPr="004A65C7" w:rsidRDefault="003F62C8" w:rsidP="003F62C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>полномочия Председателя Совета</w:t>
      </w:r>
      <w:r w:rsidRPr="004A65C7">
        <w:rPr>
          <w:rFonts w:ascii="Times New Roman" w:hAnsi="Times New Roman" w:cs="Times New Roman"/>
          <w:sz w:val="24"/>
          <w:szCs w:val="24"/>
        </w:rPr>
        <w:tab/>
      </w:r>
      <w:r w:rsidRPr="004A65C7">
        <w:rPr>
          <w:rFonts w:ascii="Times New Roman" w:hAnsi="Times New Roman" w:cs="Times New Roman"/>
          <w:sz w:val="24"/>
          <w:szCs w:val="24"/>
        </w:rPr>
        <w:tab/>
      </w:r>
      <w:r w:rsidRPr="004A65C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Я.Р</w:t>
      </w:r>
      <w:r w:rsidRPr="004A65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Туктаров</w:t>
      </w:r>
    </w:p>
    <w:p w:rsidR="003F62C8" w:rsidRPr="004A65C7" w:rsidRDefault="003F62C8" w:rsidP="003F62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215B" w:rsidRPr="00C30CE5" w:rsidRDefault="00ED215B" w:rsidP="00C30CE5"/>
    <w:sectPr w:rsidR="00ED215B" w:rsidRPr="00C30CE5" w:rsidSect="00ED215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FFE" w:rsidRDefault="00B81FFE" w:rsidP="00DF2C77">
      <w:pPr>
        <w:spacing w:after="0" w:line="240" w:lineRule="auto"/>
      </w:pPr>
      <w:r>
        <w:separator/>
      </w:r>
    </w:p>
  </w:endnote>
  <w:endnote w:type="continuationSeparator" w:id="1">
    <w:p w:rsidR="00B81FFE" w:rsidRDefault="00B81FFE" w:rsidP="00DF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FFE" w:rsidRDefault="00B81FFE" w:rsidP="00DF2C77">
      <w:pPr>
        <w:spacing w:after="0" w:line="240" w:lineRule="auto"/>
      </w:pPr>
      <w:r>
        <w:separator/>
      </w:r>
    </w:p>
  </w:footnote>
  <w:footnote w:type="continuationSeparator" w:id="1">
    <w:p w:rsidR="00B81FFE" w:rsidRDefault="00B81FFE" w:rsidP="00DF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80832"/>
      <w:docPartObj>
        <w:docPartGallery w:val="Page Numbers (Top of Page)"/>
        <w:docPartUnique/>
      </w:docPartObj>
    </w:sdtPr>
    <w:sdtContent>
      <w:p w:rsidR="00CB6C98" w:rsidRDefault="00361017">
        <w:pPr>
          <w:pStyle w:val="a5"/>
          <w:jc w:val="right"/>
        </w:pPr>
        <w:fldSimple w:instr=" PAGE   \* MERGEFORMAT ">
          <w:r w:rsidR="00817BF3">
            <w:rPr>
              <w:noProof/>
            </w:rPr>
            <w:t>2</w:t>
          </w:r>
        </w:fldSimple>
      </w:p>
    </w:sdtContent>
  </w:sdt>
  <w:p w:rsidR="00CB6C98" w:rsidRDefault="00CB6C9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18F"/>
    <w:rsid w:val="000E67AB"/>
    <w:rsid w:val="000F67D6"/>
    <w:rsid w:val="001401FC"/>
    <w:rsid w:val="003029B4"/>
    <w:rsid w:val="00361017"/>
    <w:rsid w:val="003F62C8"/>
    <w:rsid w:val="004E118F"/>
    <w:rsid w:val="004F3840"/>
    <w:rsid w:val="00614A45"/>
    <w:rsid w:val="006E663A"/>
    <w:rsid w:val="00752AC4"/>
    <w:rsid w:val="00797C4C"/>
    <w:rsid w:val="00817BF3"/>
    <w:rsid w:val="00873F59"/>
    <w:rsid w:val="008767A2"/>
    <w:rsid w:val="009066F8"/>
    <w:rsid w:val="0092791C"/>
    <w:rsid w:val="009C3866"/>
    <w:rsid w:val="00A21190"/>
    <w:rsid w:val="00AD3942"/>
    <w:rsid w:val="00AE703E"/>
    <w:rsid w:val="00B81FFE"/>
    <w:rsid w:val="00BD32DB"/>
    <w:rsid w:val="00C30CE5"/>
    <w:rsid w:val="00C554CA"/>
    <w:rsid w:val="00CB6C98"/>
    <w:rsid w:val="00DE13BB"/>
    <w:rsid w:val="00DF2C77"/>
    <w:rsid w:val="00EB5E1B"/>
    <w:rsid w:val="00ED215B"/>
    <w:rsid w:val="00ED2D81"/>
    <w:rsid w:val="00F6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1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E11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3 Знак"/>
    <w:link w:val="30"/>
    <w:locked/>
    <w:rsid w:val="004E118F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4E118F"/>
    <w:pPr>
      <w:spacing w:after="120" w:line="240" w:lineRule="auto"/>
    </w:pPr>
    <w:rPr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4E118F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E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C77"/>
  </w:style>
  <w:style w:type="paragraph" w:styleId="a7">
    <w:name w:val="footer"/>
    <w:basedOn w:val="a"/>
    <w:link w:val="a8"/>
    <w:uiPriority w:val="99"/>
    <w:semiHidden/>
    <w:unhideWhenUsed/>
    <w:rsid w:val="00DF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2C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BE5CD-4FF4-46CF-9EA4-3695CC99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107</Pages>
  <Words>28060</Words>
  <Characters>159942</Characters>
  <Application>Microsoft Office Word</Application>
  <DocSecurity>0</DocSecurity>
  <Lines>1332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natalia</cp:lastModifiedBy>
  <cp:revision>18</cp:revision>
  <cp:lastPrinted>2017-02-07T06:52:00Z</cp:lastPrinted>
  <dcterms:created xsi:type="dcterms:W3CDTF">2017-02-06T11:05:00Z</dcterms:created>
  <dcterms:modified xsi:type="dcterms:W3CDTF">2018-07-09T05:35:00Z</dcterms:modified>
</cp:coreProperties>
</file>